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3B" w:rsidRDefault="00352F3B" w:rsidP="00E06641">
      <w:pPr>
        <w:rPr>
          <w:sz w:val="28"/>
          <w:szCs w:val="28"/>
        </w:rPr>
      </w:pPr>
    </w:p>
    <w:p w:rsidR="00352F3B" w:rsidRPr="00AF54C2" w:rsidRDefault="00352F3B" w:rsidP="00352F3B">
      <w:pPr>
        <w:jc w:val="right"/>
        <w:rPr>
          <w:i/>
          <w:sz w:val="16"/>
          <w:szCs w:val="16"/>
        </w:rPr>
      </w:pPr>
      <w:r w:rsidRPr="00AF54C2">
        <w:rPr>
          <w:i/>
          <w:sz w:val="16"/>
          <w:szCs w:val="16"/>
        </w:rPr>
        <w:t>Приложение №2</w:t>
      </w:r>
    </w:p>
    <w:p w:rsidR="00352F3B" w:rsidRDefault="00352F3B" w:rsidP="00E06641">
      <w:pPr>
        <w:rPr>
          <w:sz w:val="28"/>
          <w:szCs w:val="28"/>
        </w:rPr>
      </w:pPr>
    </w:p>
    <w:p w:rsidR="00352F3B" w:rsidRPr="00352F3B" w:rsidRDefault="00352F3B" w:rsidP="00352F3B">
      <w:pPr>
        <w:jc w:val="center"/>
        <w:rPr>
          <w:b/>
          <w:sz w:val="28"/>
          <w:szCs w:val="28"/>
        </w:rPr>
      </w:pPr>
      <w:r w:rsidRPr="00352F3B">
        <w:rPr>
          <w:b/>
          <w:sz w:val="28"/>
          <w:szCs w:val="28"/>
        </w:rPr>
        <w:t>РЕЕСТР</w:t>
      </w:r>
    </w:p>
    <w:p w:rsidR="00352F3B" w:rsidRDefault="00352F3B" w:rsidP="00352F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технических условий, заявителей, решений технической комиссии </w:t>
      </w:r>
      <w:r w:rsidRPr="00E06641">
        <w:rPr>
          <w:sz w:val="28"/>
          <w:szCs w:val="28"/>
        </w:rPr>
        <w:t>по рассмотрению обращений граждан и организаций, связанных с технологическим присоединением объектов капитального строительства к сетям газораспределения</w:t>
      </w:r>
    </w:p>
    <w:p w:rsidR="00352F3B" w:rsidRDefault="00352F3B" w:rsidP="00352F3B">
      <w:pPr>
        <w:jc w:val="center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10"/>
        <w:gridCol w:w="2478"/>
        <w:gridCol w:w="1678"/>
        <w:gridCol w:w="1715"/>
        <w:gridCol w:w="1589"/>
        <w:gridCol w:w="1583"/>
      </w:tblGrid>
      <w:tr w:rsidR="002A3810" w:rsidTr="00AF54C2">
        <w:tc>
          <w:tcPr>
            <w:tcW w:w="810" w:type="dxa"/>
          </w:tcPr>
          <w:p w:rsidR="00352F3B" w:rsidRPr="007552A3" w:rsidRDefault="00352F3B" w:rsidP="00352F3B">
            <w:pPr>
              <w:jc w:val="center"/>
            </w:pPr>
            <w:r w:rsidRPr="007552A3">
              <w:t>№</w:t>
            </w:r>
            <w:proofErr w:type="spellStart"/>
            <w:r w:rsidRPr="007552A3">
              <w:t>п</w:t>
            </w:r>
            <w:proofErr w:type="gramStart"/>
            <w:r w:rsidRPr="007552A3">
              <w:t>.п</w:t>
            </w:r>
            <w:proofErr w:type="spellEnd"/>
            <w:proofErr w:type="gramEnd"/>
          </w:p>
        </w:tc>
        <w:tc>
          <w:tcPr>
            <w:tcW w:w="2478" w:type="dxa"/>
          </w:tcPr>
          <w:p w:rsidR="00352F3B" w:rsidRPr="007552A3" w:rsidRDefault="00352F3B" w:rsidP="00972F46">
            <w:pPr>
              <w:jc w:val="center"/>
            </w:pPr>
            <w:r w:rsidRPr="007552A3">
              <w:t>Номер технических условий, технической комиссии</w:t>
            </w:r>
            <w:r w:rsidR="007552A3">
              <w:t>, отказа</w:t>
            </w:r>
          </w:p>
        </w:tc>
        <w:tc>
          <w:tcPr>
            <w:tcW w:w="1678" w:type="dxa"/>
          </w:tcPr>
          <w:p w:rsidR="00352F3B" w:rsidRDefault="00352F3B" w:rsidP="00352F3B">
            <w:pPr>
              <w:jc w:val="center"/>
            </w:pPr>
            <w:r w:rsidRPr="007552A3">
              <w:t>Сведения о заявителе</w:t>
            </w:r>
          </w:p>
          <w:p w:rsidR="00972F46" w:rsidRPr="007552A3" w:rsidRDefault="00972F46" w:rsidP="00352F3B">
            <w:pPr>
              <w:jc w:val="center"/>
            </w:pPr>
            <w:r>
              <w:t>(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>/</w:t>
            </w:r>
            <w:proofErr w:type="spellStart"/>
            <w:r>
              <w:t>юр.лицо</w:t>
            </w:r>
            <w:proofErr w:type="spellEnd"/>
            <w:r>
              <w:t>)</w:t>
            </w:r>
          </w:p>
        </w:tc>
        <w:tc>
          <w:tcPr>
            <w:tcW w:w="1715" w:type="dxa"/>
          </w:tcPr>
          <w:p w:rsidR="00352F3B" w:rsidRPr="007552A3" w:rsidRDefault="00352F3B" w:rsidP="00352F3B">
            <w:pPr>
              <w:jc w:val="center"/>
            </w:pPr>
            <w:r w:rsidRPr="007552A3">
              <w:t>Наименование объекта</w:t>
            </w:r>
          </w:p>
        </w:tc>
        <w:tc>
          <w:tcPr>
            <w:tcW w:w="1589" w:type="dxa"/>
          </w:tcPr>
          <w:p w:rsidR="00352F3B" w:rsidRPr="007552A3" w:rsidRDefault="002A3810" w:rsidP="002A3810">
            <w:pPr>
              <w:jc w:val="center"/>
            </w:pPr>
            <w:r>
              <w:t>Дата заседания, номер протоко</w:t>
            </w:r>
            <w:r w:rsidR="00972F46">
              <w:t>л,</w:t>
            </w:r>
            <w:r>
              <w:t xml:space="preserve"> р</w:t>
            </w:r>
            <w:r w:rsidR="00352F3B" w:rsidRPr="007552A3">
              <w:t>ешение технической комиссии</w:t>
            </w:r>
          </w:p>
        </w:tc>
        <w:tc>
          <w:tcPr>
            <w:tcW w:w="1583" w:type="dxa"/>
          </w:tcPr>
          <w:p w:rsidR="00352F3B" w:rsidRPr="007552A3" w:rsidRDefault="00352F3B" w:rsidP="00352F3B">
            <w:pPr>
              <w:jc w:val="center"/>
            </w:pPr>
            <w:r w:rsidRPr="007552A3">
              <w:t>Примечание</w:t>
            </w:r>
          </w:p>
        </w:tc>
      </w:tr>
      <w:tr w:rsidR="00AF54C2" w:rsidTr="00AF54C2">
        <w:tc>
          <w:tcPr>
            <w:tcW w:w="810" w:type="dxa"/>
          </w:tcPr>
          <w:p w:rsidR="00AF54C2" w:rsidRDefault="00AF54C2" w:rsidP="00352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3" w:type="dxa"/>
            <w:gridSpan w:val="5"/>
          </w:tcPr>
          <w:p w:rsidR="00AF54C2" w:rsidRPr="00AF54C2" w:rsidRDefault="00AF54C2" w:rsidP="00AF54C2">
            <w:pPr>
              <w:rPr>
                <w:i/>
                <w:sz w:val="28"/>
                <w:szCs w:val="28"/>
              </w:rPr>
            </w:pPr>
            <w:r w:rsidRPr="00AF54C2">
              <w:rPr>
                <w:i/>
                <w:sz w:val="28"/>
                <w:szCs w:val="28"/>
              </w:rPr>
              <w:t xml:space="preserve">В апреле 2017г. заявлений на участие в технической комиссии от Заявителей </w:t>
            </w:r>
            <w:r>
              <w:rPr>
                <w:i/>
                <w:sz w:val="28"/>
                <w:szCs w:val="28"/>
              </w:rPr>
              <w:t xml:space="preserve">в АО «Газпром газораспределение Смоленск» </w:t>
            </w:r>
            <w:r w:rsidRPr="00AF54C2">
              <w:rPr>
                <w:i/>
                <w:sz w:val="28"/>
                <w:szCs w:val="28"/>
              </w:rPr>
              <w:t>не поступало</w:t>
            </w:r>
          </w:p>
        </w:tc>
      </w:tr>
      <w:tr w:rsidR="00AF54C2" w:rsidTr="0067660B">
        <w:tc>
          <w:tcPr>
            <w:tcW w:w="810" w:type="dxa"/>
          </w:tcPr>
          <w:p w:rsidR="00AF54C2" w:rsidRDefault="00AF54C2" w:rsidP="00352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3" w:type="dxa"/>
            <w:gridSpan w:val="5"/>
          </w:tcPr>
          <w:p w:rsidR="00AF54C2" w:rsidRDefault="00AF54C2" w:rsidP="00AF54C2">
            <w:pPr>
              <w:rPr>
                <w:sz w:val="28"/>
                <w:szCs w:val="28"/>
              </w:rPr>
            </w:pPr>
            <w:r w:rsidRPr="00AF54C2">
              <w:rPr>
                <w:i/>
                <w:sz w:val="28"/>
                <w:szCs w:val="28"/>
              </w:rPr>
              <w:t xml:space="preserve">В </w:t>
            </w:r>
            <w:r>
              <w:rPr>
                <w:i/>
                <w:sz w:val="28"/>
                <w:szCs w:val="28"/>
              </w:rPr>
              <w:t>мае</w:t>
            </w:r>
            <w:r w:rsidRPr="00AF54C2">
              <w:rPr>
                <w:i/>
                <w:sz w:val="28"/>
                <w:szCs w:val="28"/>
              </w:rPr>
              <w:t xml:space="preserve"> 2017г. заявлений на участие в технической комиссии от Заявителей </w:t>
            </w:r>
            <w:r>
              <w:rPr>
                <w:i/>
                <w:sz w:val="28"/>
                <w:szCs w:val="28"/>
              </w:rPr>
              <w:t xml:space="preserve">в АО «Газпром газораспределение Смоленск» </w:t>
            </w:r>
            <w:r w:rsidRPr="00AF54C2">
              <w:rPr>
                <w:i/>
                <w:sz w:val="28"/>
                <w:szCs w:val="28"/>
              </w:rPr>
              <w:t>не поступало</w:t>
            </w:r>
          </w:p>
        </w:tc>
      </w:tr>
      <w:tr w:rsidR="00AF54C2" w:rsidTr="00E828B7">
        <w:tc>
          <w:tcPr>
            <w:tcW w:w="810" w:type="dxa"/>
          </w:tcPr>
          <w:p w:rsidR="00AF54C2" w:rsidRDefault="00AF54C2" w:rsidP="00352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3" w:type="dxa"/>
            <w:gridSpan w:val="5"/>
          </w:tcPr>
          <w:p w:rsidR="00AF54C2" w:rsidRDefault="00AF54C2" w:rsidP="00AF54C2">
            <w:pPr>
              <w:rPr>
                <w:sz w:val="28"/>
                <w:szCs w:val="28"/>
              </w:rPr>
            </w:pPr>
            <w:r w:rsidRPr="00AF54C2">
              <w:rPr>
                <w:i/>
                <w:sz w:val="28"/>
                <w:szCs w:val="28"/>
              </w:rPr>
              <w:t xml:space="preserve">В </w:t>
            </w:r>
            <w:r>
              <w:rPr>
                <w:i/>
                <w:sz w:val="28"/>
                <w:szCs w:val="28"/>
              </w:rPr>
              <w:t>июне</w:t>
            </w:r>
            <w:r w:rsidRPr="00AF54C2">
              <w:rPr>
                <w:i/>
                <w:sz w:val="28"/>
                <w:szCs w:val="28"/>
              </w:rPr>
              <w:t xml:space="preserve"> 2017г. заявлений на участие в технической комиссии от Заявителей</w:t>
            </w:r>
            <w:r>
              <w:rPr>
                <w:i/>
                <w:sz w:val="28"/>
                <w:szCs w:val="28"/>
              </w:rPr>
              <w:t xml:space="preserve"> в АО «Газпром газораспределение Смоленск» </w:t>
            </w:r>
            <w:r w:rsidRPr="00AF54C2">
              <w:rPr>
                <w:i/>
                <w:sz w:val="28"/>
                <w:szCs w:val="28"/>
              </w:rPr>
              <w:t xml:space="preserve"> не поступало</w:t>
            </w:r>
          </w:p>
        </w:tc>
      </w:tr>
      <w:tr w:rsidR="00AF54C2" w:rsidTr="00C97F9B">
        <w:tc>
          <w:tcPr>
            <w:tcW w:w="810" w:type="dxa"/>
          </w:tcPr>
          <w:p w:rsidR="00AF54C2" w:rsidRDefault="00AF54C2" w:rsidP="00352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3" w:type="dxa"/>
            <w:gridSpan w:val="5"/>
          </w:tcPr>
          <w:p w:rsidR="00AF54C2" w:rsidRDefault="00AF54C2" w:rsidP="00AF54C2">
            <w:pPr>
              <w:rPr>
                <w:sz w:val="28"/>
                <w:szCs w:val="28"/>
              </w:rPr>
            </w:pPr>
            <w:r w:rsidRPr="00AF54C2">
              <w:rPr>
                <w:i/>
                <w:sz w:val="28"/>
                <w:szCs w:val="28"/>
              </w:rPr>
              <w:t xml:space="preserve">В </w:t>
            </w:r>
            <w:r>
              <w:rPr>
                <w:i/>
                <w:sz w:val="28"/>
                <w:szCs w:val="28"/>
              </w:rPr>
              <w:t>июле</w:t>
            </w:r>
            <w:r w:rsidRPr="00AF54C2">
              <w:rPr>
                <w:i/>
                <w:sz w:val="28"/>
                <w:szCs w:val="28"/>
              </w:rPr>
              <w:t xml:space="preserve"> 2017г. заявлений на участие в технической комиссии от Заявителей </w:t>
            </w:r>
            <w:r>
              <w:rPr>
                <w:i/>
                <w:sz w:val="28"/>
                <w:szCs w:val="28"/>
              </w:rPr>
              <w:t xml:space="preserve">в АО «Газпром газораспределение Смоленск» </w:t>
            </w:r>
            <w:r w:rsidRPr="00AF54C2">
              <w:rPr>
                <w:i/>
                <w:sz w:val="28"/>
                <w:szCs w:val="28"/>
              </w:rPr>
              <w:t>не поступало</w:t>
            </w:r>
          </w:p>
        </w:tc>
      </w:tr>
      <w:tr w:rsidR="00757000" w:rsidTr="009B43E9">
        <w:tc>
          <w:tcPr>
            <w:tcW w:w="810" w:type="dxa"/>
          </w:tcPr>
          <w:p w:rsidR="00757000" w:rsidRDefault="00757000" w:rsidP="00352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43" w:type="dxa"/>
            <w:gridSpan w:val="5"/>
          </w:tcPr>
          <w:p w:rsidR="00757000" w:rsidRDefault="00757000" w:rsidP="00757000">
            <w:pPr>
              <w:rPr>
                <w:sz w:val="28"/>
                <w:szCs w:val="28"/>
              </w:rPr>
            </w:pPr>
            <w:r w:rsidRPr="00AF54C2">
              <w:rPr>
                <w:i/>
                <w:sz w:val="28"/>
                <w:szCs w:val="28"/>
              </w:rPr>
              <w:t xml:space="preserve">В </w:t>
            </w:r>
            <w:r>
              <w:rPr>
                <w:i/>
                <w:sz w:val="28"/>
                <w:szCs w:val="28"/>
              </w:rPr>
              <w:t>августе</w:t>
            </w:r>
            <w:r w:rsidRPr="00AF54C2">
              <w:rPr>
                <w:i/>
                <w:sz w:val="28"/>
                <w:szCs w:val="28"/>
              </w:rPr>
              <w:t xml:space="preserve"> 2017г. заявлений на участие в технической комиссии от Заявителей </w:t>
            </w:r>
            <w:r>
              <w:rPr>
                <w:i/>
                <w:sz w:val="28"/>
                <w:szCs w:val="28"/>
              </w:rPr>
              <w:t xml:space="preserve">в АО «Газпром газораспределение Смоленск» </w:t>
            </w:r>
            <w:r w:rsidRPr="00AF54C2">
              <w:rPr>
                <w:i/>
                <w:sz w:val="28"/>
                <w:szCs w:val="28"/>
              </w:rPr>
              <w:t>не поступало</w:t>
            </w:r>
          </w:p>
        </w:tc>
      </w:tr>
      <w:tr w:rsidR="002A3810" w:rsidTr="00AF54C2">
        <w:tc>
          <w:tcPr>
            <w:tcW w:w="810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  <w:p w:rsidR="00AF54C2" w:rsidRDefault="00AF54C2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</w:tr>
      <w:tr w:rsidR="002A3810" w:rsidTr="00AF54C2">
        <w:tc>
          <w:tcPr>
            <w:tcW w:w="810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  <w:p w:rsidR="00AF54C2" w:rsidRDefault="00AF54C2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8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352F3B" w:rsidRDefault="00352F3B" w:rsidP="00352F3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2F3B" w:rsidRPr="00E06641" w:rsidRDefault="00352F3B" w:rsidP="00352F3B">
      <w:pPr>
        <w:jc w:val="center"/>
        <w:rPr>
          <w:sz w:val="28"/>
          <w:szCs w:val="28"/>
        </w:rPr>
      </w:pPr>
      <w:bookmarkStart w:id="0" w:name="_GoBack"/>
      <w:bookmarkEnd w:id="0"/>
    </w:p>
    <w:sectPr w:rsidR="00352F3B" w:rsidRPr="00E06641" w:rsidSect="00F65856">
      <w:footerReference w:type="default" r:id="rId8"/>
      <w:footerReference w:type="first" r:id="rId9"/>
      <w:pgSz w:w="11906" w:h="16838" w:code="9"/>
      <w:pgMar w:top="851" w:right="851" w:bottom="85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53" w:rsidRDefault="00A15553" w:rsidP="00F65856">
      <w:r>
        <w:separator/>
      </w:r>
    </w:p>
  </w:endnote>
  <w:endnote w:type="continuationSeparator" w:id="0">
    <w:p w:rsidR="00A15553" w:rsidRDefault="00A15553" w:rsidP="00F6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1889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A2B55" w:rsidRDefault="005A2B55">
            <w:pPr>
              <w:pStyle w:val="af0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A159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A1597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65856" w:rsidRDefault="00F6585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072114"/>
      <w:docPartObj>
        <w:docPartGallery w:val="Page Numbers (Bottom of Page)"/>
        <w:docPartUnique/>
      </w:docPartObj>
    </w:sdtPr>
    <w:sdtEndPr/>
    <w:sdtContent>
      <w:sdt>
        <w:sdtPr>
          <w:id w:val="1310978239"/>
          <w:docPartObj>
            <w:docPartGallery w:val="Page Numbers (Top of Page)"/>
            <w:docPartUnique/>
          </w:docPartObj>
        </w:sdtPr>
        <w:sdtEndPr/>
        <w:sdtContent>
          <w:p w:rsidR="00E14707" w:rsidRDefault="00E14707">
            <w:pPr>
              <w:pStyle w:val="af0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5700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5700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14707" w:rsidRDefault="00E1470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53" w:rsidRDefault="00A15553" w:rsidP="00F65856">
      <w:r>
        <w:separator/>
      </w:r>
    </w:p>
  </w:footnote>
  <w:footnote w:type="continuationSeparator" w:id="0">
    <w:p w:rsidR="00A15553" w:rsidRDefault="00A15553" w:rsidP="00F6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23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34FD15E7"/>
    <w:multiLevelType w:val="hybridMultilevel"/>
    <w:tmpl w:val="3CF4C8F6"/>
    <w:lvl w:ilvl="0" w:tplc="F9280B7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C172C8E"/>
    <w:multiLevelType w:val="hybridMultilevel"/>
    <w:tmpl w:val="05E448AE"/>
    <w:lvl w:ilvl="0" w:tplc="E006EA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8C62779"/>
    <w:multiLevelType w:val="hybridMultilevel"/>
    <w:tmpl w:val="2458C290"/>
    <w:lvl w:ilvl="0" w:tplc="E006EA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2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0D"/>
    <w:rsid w:val="0001220F"/>
    <w:rsid w:val="00013B69"/>
    <w:rsid w:val="00075FC2"/>
    <w:rsid w:val="000A4656"/>
    <w:rsid w:val="000A63C3"/>
    <w:rsid w:val="000D65CB"/>
    <w:rsid w:val="000F031A"/>
    <w:rsid w:val="001077FC"/>
    <w:rsid w:val="001A5807"/>
    <w:rsid w:val="001C16CA"/>
    <w:rsid w:val="001F603A"/>
    <w:rsid w:val="00202FAD"/>
    <w:rsid w:val="00246415"/>
    <w:rsid w:val="00270426"/>
    <w:rsid w:val="002A3810"/>
    <w:rsid w:val="002A521D"/>
    <w:rsid w:val="002D4203"/>
    <w:rsid w:val="00300E0A"/>
    <w:rsid w:val="00352F3B"/>
    <w:rsid w:val="0041221A"/>
    <w:rsid w:val="00481727"/>
    <w:rsid w:val="004B52FD"/>
    <w:rsid w:val="004E055E"/>
    <w:rsid w:val="00537F12"/>
    <w:rsid w:val="0056020D"/>
    <w:rsid w:val="0058372B"/>
    <w:rsid w:val="005A2B55"/>
    <w:rsid w:val="005A3780"/>
    <w:rsid w:val="005C084D"/>
    <w:rsid w:val="00653C61"/>
    <w:rsid w:val="006869AF"/>
    <w:rsid w:val="006D11E1"/>
    <w:rsid w:val="00722518"/>
    <w:rsid w:val="00751D00"/>
    <w:rsid w:val="00751FA8"/>
    <w:rsid w:val="007552A3"/>
    <w:rsid w:val="00757000"/>
    <w:rsid w:val="007758D3"/>
    <w:rsid w:val="00781E4F"/>
    <w:rsid w:val="007C0FF4"/>
    <w:rsid w:val="0085767B"/>
    <w:rsid w:val="008D0581"/>
    <w:rsid w:val="0090530F"/>
    <w:rsid w:val="0090759E"/>
    <w:rsid w:val="00914F95"/>
    <w:rsid w:val="00972F46"/>
    <w:rsid w:val="009747D7"/>
    <w:rsid w:val="009B0594"/>
    <w:rsid w:val="009D075B"/>
    <w:rsid w:val="00A15553"/>
    <w:rsid w:val="00A54415"/>
    <w:rsid w:val="00A56AD6"/>
    <w:rsid w:val="00A7276B"/>
    <w:rsid w:val="00AD2075"/>
    <w:rsid w:val="00AE3485"/>
    <w:rsid w:val="00AF54C2"/>
    <w:rsid w:val="00B0275C"/>
    <w:rsid w:val="00BC476D"/>
    <w:rsid w:val="00BD4ABE"/>
    <w:rsid w:val="00BD6AD7"/>
    <w:rsid w:val="00C151FF"/>
    <w:rsid w:val="00C548BA"/>
    <w:rsid w:val="00CB51A9"/>
    <w:rsid w:val="00CD2BC9"/>
    <w:rsid w:val="00CF597C"/>
    <w:rsid w:val="00D5600C"/>
    <w:rsid w:val="00D96556"/>
    <w:rsid w:val="00DA2083"/>
    <w:rsid w:val="00DD46C0"/>
    <w:rsid w:val="00DE7A73"/>
    <w:rsid w:val="00E051F1"/>
    <w:rsid w:val="00E06641"/>
    <w:rsid w:val="00E14707"/>
    <w:rsid w:val="00E53893"/>
    <w:rsid w:val="00E71ADB"/>
    <w:rsid w:val="00E76C4B"/>
    <w:rsid w:val="00F06885"/>
    <w:rsid w:val="00F16188"/>
    <w:rsid w:val="00F65856"/>
    <w:rsid w:val="00F72CAA"/>
    <w:rsid w:val="00FA1597"/>
    <w:rsid w:val="00FB2F83"/>
    <w:rsid w:val="00FC0822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20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020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6020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020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020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6020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6020D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56020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56020D"/>
    <w:pPr>
      <w:numPr>
        <w:ilvl w:val="8"/>
        <w:numId w:val="1"/>
      </w:numPr>
      <w:spacing w:before="240" w:after="60"/>
      <w:ind w:left="6480" w:hanging="18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2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02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02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6020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6020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6020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56020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6020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6020D"/>
    <w:rPr>
      <w:rFonts w:ascii="Cambria" w:eastAsia="Times New Roman" w:hAnsi="Cambria" w:cs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51D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1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D11E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7042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042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0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04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04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27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0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04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658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6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658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69F5D86A0724688A234C6CC24B6A76E">
    <w:name w:val="869F5D86A0724688A234C6CC24B6A76E"/>
    <w:rsid w:val="00F65856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B0275C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0A63C3"/>
    <w:rPr>
      <w:color w:val="0000FF"/>
      <w:u w:val="single"/>
    </w:rPr>
  </w:style>
  <w:style w:type="table" w:styleId="af3">
    <w:name w:val="Table Grid"/>
    <w:basedOn w:val="a1"/>
    <w:uiPriority w:val="59"/>
    <w:rsid w:val="00E0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20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6020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56020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6020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020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6020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56020D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56020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56020D"/>
    <w:pPr>
      <w:numPr>
        <w:ilvl w:val="8"/>
        <w:numId w:val="1"/>
      </w:numPr>
      <w:spacing w:before="240" w:after="60"/>
      <w:ind w:left="6480" w:hanging="18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2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02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02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56020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6020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56020D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56020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6020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56020D"/>
    <w:rPr>
      <w:rFonts w:ascii="Cambria" w:eastAsia="Times New Roman" w:hAnsi="Cambria" w:cs="Times New Roman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51D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51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6D11E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7042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7042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70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7042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704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270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704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04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F658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6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658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65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69F5D86A0724688A234C6CC24B6A76E">
    <w:name w:val="869F5D86A0724688A234C6CC24B6A76E"/>
    <w:rsid w:val="00F65856"/>
    <w:rPr>
      <w:rFonts w:eastAsiaTheme="minorEastAsia"/>
      <w:lang w:eastAsia="ru-RU"/>
    </w:rPr>
  </w:style>
  <w:style w:type="paragraph" w:customStyle="1" w:styleId="formattext">
    <w:name w:val="formattext"/>
    <w:basedOn w:val="a"/>
    <w:rsid w:val="00B0275C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0A63C3"/>
    <w:rPr>
      <w:color w:val="0000FF"/>
      <w:u w:val="single"/>
    </w:rPr>
  </w:style>
  <w:style w:type="table" w:styleId="af3">
    <w:name w:val="Table Grid"/>
    <w:basedOn w:val="a1"/>
    <w:uiPriority w:val="59"/>
    <w:rsid w:val="00E0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Gazprom Mezhregiongaz Smolensk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</dc:creator>
  <cp:lastModifiedBy>1</cp:lastModifiedBy>
  <cp:revision>3</cp:revision>
  <cp:lastPrinted>2017-08-19T12:10:00Z</cp:lastPrinted>
  <dcterms:created xsi:type="dcterms:W3CDTF">2017-08-23T10:38:00Z</dcterms:created>
  <dcterms:modified xsi:type="dcterms:W3CDTF">2017-08-24T06:19:00Z</dcterms:modified>
</cp:coreProperties>
</file>