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93" w:type="dxa"/>
        <w:tblLayout w:type="fixed"/>
        <w:tblLook w:val="04A0" w:firstRow="1" w:lastRow="0" w:firstColumn="1" w:lastColumn="0" w:noHBand="0" w:noVBand="1"/>
      </w:tblPr>
      <w:tblGrid>
        <w:gridCol w:w="250"/>
        <w:gridCol w:w="206"/>
        <w:gridCol w:w="916"/>
        <w:gridCol w:w="506"/>
        <w:gridCol w:w="506"/>
        <w:gridCol w:w="506"/>
        <w:gridCol w:w="506"/>
        <w:gridCol w:w="256"/>
        <w:gridCol w:w="250"/>
        <w:gridCol w:w="506"/>
        <w:gridCol w:w="580"/>
        <w:gridCol w:w="506"/>
        <w:gridCol w:w="117"/>
        <w:gridCol w:w="394"/>
        <w:gridCol w:w="170"/>
        <w:gridCol w:w="236"/>
        <w:gridCol w:w="252"/>
        <w:gridCol w:w="675"/>
        <w:gridCol w:w="317"/>
        <w:gridCol w:w="675"/>
        <w:gridCol w:w="199"/>
        <w:gridCol w:w="153"/>
        <w:gridCol w:w="357"/>
        <w:gridCol w:w="850"/>
        <w:gridCol w:w="992"/>
        <w:gridCol w:w="176"/>
        <w:gridCol w:w="533"/>
        <w:gridCol w:w="176"/>
        <w:gridCol w:w="425"/>
        <w:gridCol w:w="108"/>
        <w:gridCol w:w="742"/>
        <w:gridCol w:w="250"/>
        <w:gridCol w:w="1134"/>
        <w:gridCol w:w="1168"/>
      </w:tblGrid>
      <w:tr w:rsidR="00650A11" w:rsidRPr="00650A11" w14:paraId="77B637F5" w14:textId="77777777" w:rsidTr="009D4E2D">
        <w:trPr>
          <w:trHeight w:val="300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A47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DDE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49E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F78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F2F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14C5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A988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0D2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3FE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27C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345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ABE0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BC2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36A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82A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2BC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9AE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7F4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2A2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EB3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59E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99E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3D5E27A6" w14:textId="77777777" w:rsidTr="009D4E2D">
        <w:trPr>
          <w:trHeight w:val="315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DAF7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11D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0B4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5AE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9EB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DF4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4DE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B903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DDE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E92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DFE7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124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46CA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2EF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BF2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0E7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F0E0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N 10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68376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0A11" w:rsidRPr="00650A11" w14:paraId="4C440CEB" w14:textId="77777777" w:rsidTr="009D4E2D">
        <w:trPr>
          <w:trHeight w:val="315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E6B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EB6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77A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319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EFA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C14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3C1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93D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F27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F5B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B32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4C5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4EE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83F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310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317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2886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приказу ФАС России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8069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0A11" w:rsidRPr="00650A11" w14:paraId="383FF895" w14:textId="77777777" w:rsidTr="009D4E2D">
        <w:trPr>
          <w:trHeight w:val="315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65D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CEF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A0F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D9C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BFA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1B2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036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9A7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DEB2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BB4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DF6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0E6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229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E16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064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6E3A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30B1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08.12.2022 № 960/22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EAE4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0A11" w:rsidRPr="00650A11" w14:paraId="0181F199" w14:textId="77777777" w:rsidTr="009D4E2D">
        <w:trPr>
          <w:trHeight w:val="315"/>
        </w:trPr>
        <w:tc>
          <w:tcPr>
            <w:tcW w:w="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381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544B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0ED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63E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92E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81E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80E4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7BF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5F4C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CFAF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D32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A84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AAA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69A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690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2BE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A2E3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BFC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815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D1C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CCF4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C185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7AABC79C" w14:textId="77777777" w:rsidTr="009D4E2D">
        <w:trPr>
          <w:trHeight w:val="315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2BBB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50A11">
              <w:rPr>
                <w:rFonts w:ascii="Calibri" w:eastAsia="Times New Roman" w:hAnsi="Calibri" w:cs="Calibri"/>
                <w:color w:val="000000"/>
                <w:lang w:eastAsia="ru-RU"/>
              </w:rPr>
              <w:t>Информация о способах приобретения, стоимости и объемах товаров,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0AB22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02A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AF8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7FA8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123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D91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278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9E810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8AA58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50A11" w:rsidRPr="00650A11" w14:paraId="7AFFDE4C" w14:textId="77777777" w:rsidTr="009D4E2D">
        <w:trPr>
          <w:trHeight w:val="300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59D1D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 способах приобретения, стоимости и объемах товаров,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3BAC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230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B2F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650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995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18E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83F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E5C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334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68709DCB" w14:textId="77777777" w:rsidTr="009D4E2D">
        <w:trPr>
          <w:trHeight w:val="300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F4D5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необходимых для оказания услуг по транспортировке газа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6686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DFAC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9DC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C26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7423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153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C92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C5D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BFCA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3A33BB29" w14:textId="77777777" w:rsidTr="009D4E2D">
        <w:trPr>
          <w:trHeight w:val="300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66C9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 трубопроводам ___________________________________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1865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995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260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8D5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48C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8C68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EBA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51DE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7036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17AA92A1" w14:textId="77777777" w:rsidTr="009D4E2D">
        <w:trPr>
          <w:trHeight w:val="300"/>
        </w:trPr>
        <w:tc>
          <w:tcPr>
            <w:tcW w:w="765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FD65A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(наименование субъекта  естественной монополии)</w:t>
            </w: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3F52" w14:textId="77777777" w:rsidR="00650A11" w:rsidRPr="00650A11" w:rsidRDefault="00650A11" w:rsidP="00650A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F3C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C0C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61D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031A5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D7E2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77A2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570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F2EFD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24465536" w14:textId="77777777" w:rsidTr="009D4E2D">
        <w:trPr>
          <w:trHeight w:val="300"/>
        </w:trPr>
        <w:tc>
          <w:tcPr>
            <w:tcW w:w="561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E191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50A1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                                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1831" w14:textId="77777777" w:rsidR="00650A11" w:rsidRPr="00650A11" w:rsidRDefault="00650A11" w:rsidP="00650A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0990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932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7480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622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6CC8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07FB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FDB0F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B51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7A71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0C47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E7B9" w14:textId="77777777" w:rsidR="00650A11" w:rsidRPr="00650A11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5AF2" w:rsidRPr="00650A11" w14:paraId="083BCD9C" w14:textId="77777777" w:rsidTr="009D4E2D">
        <w:trPr>
          <w:trHeight w:val="300"/>
        </w:trPr>
        <w:tc>
          <w:tcPr>
            <w:tcW w:w="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A84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1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F1E2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закупки</w:t>
            </w:r>
          </w:p>
        </w:tc>
        <w:tc>
          <w:tcPr>
            <w:tcW w:w="766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5355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Способ осуществления закупки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AD8A64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Предмет закупки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A3061A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 за единицу товара, работ, услуг (тыс. руб.)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2E033E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3F154D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(объем товаров, работ, услуг)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20F229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 закупки (товаров, работ, услуг) (тыс. руб.)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F6C871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Поставщик (подрядная организация)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745DB6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Реквизиты документа</w:t>
            </w:r>
          </w:p>
        </w:tc>
      </w:tr>
      <w:tr w:rsidR="00D05AF2" w:rsidRPr="00650A11" w14:paraId="697D4C66" w14:textId="77777777" w:rsidTr="009D4E2D">
        <w:trPr>
          <w:trHeight w:val="300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B9FE0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5C25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D661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Конкурентные закупки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0009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Неконкурентная закупка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9F26F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A6DFCB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E45792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005A60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97E2A6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DEE8FA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9C7D3D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5AF2" w:rsidRPr="00650A11" w14:paraId="26A92D0E" w14:textId="77777777" w:rsidTr="009D4E2D">
        <w:trPr>
          <w:trHeight w:val="300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CA96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94B1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91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5069F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Торги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C07381" w14:textId="77777777" w:rsidR="00D05AF2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Иной способ, установленный положением о </w:t>
            </w:r>
          </w:p>
          <w:p w14:paraId="631BBDB4" w14:textId="1A3837C6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закупке</w:t>
            </w:r>
          </w:p>
        </w:tc>
        <w:tc>
          <w:tcPr>
            <w:tcW w:w="170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883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BA06A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45D4B5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FDE133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B512E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A31CA7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8F32B9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99A704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5AF2" w:rsidRPr="00650A11" w14:paraId="4C662735" w14:textId="77777777" w:rsidTr="009D4E2D">
        <w:trPr>
          <w:trHeight w:val="1125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3B71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313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2303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</w:t>
            </w:r>
          </w:p>
        </w:tc>
        <w:tc>
          <w:tcPr>
            <w:tcW w:w="1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F2B2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70E1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запрос котировок</w:t>
            </w:r>
          </w:p>
        </w:tc>
        <w:tc>
          <w:tcPr>
            <w:tcW w:w="1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35E5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запрос предложений</w:t>
            </w: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05309D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26C722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единственный поставщик (исполнитель, подрядчик)</w:t>
            </w:r>
          </w:p>
        </w:tc>
        <w:tc>
          <w:tcPr>
            <w:tcW w:w="70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4F5D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иное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9B6314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4A3E5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8079C8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CCE10C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E258B5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71FF4D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5C2E39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5AF2" w:rsidRPr="00650A11" w14:paraId="3CF12715" w14:textId="77777777" w:rsidTr="009D4E2D">
        <w:trPr>
          <w:trHeight w:val="3200"/>
        </w:trPr>
        <w:tc>
          <w:tcPr>
            <w:tcW w:w="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08AE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A852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7AE129A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конкурс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0C7C5B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конкурс в электронной форме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0B83CD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закрытый конкурс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CC3A06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аукцион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DAB70B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аукцион в электронной форме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AD0A0B" w14:textId="77777777" w:rsidR="00D05AF2" w:rsidRPr="00FB6A58" w:rsidRDefault="00D05AF2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закрытый аукцион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D673B29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запрос котировок в электронной форме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5574B3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закрытый запрос котировок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6AEAF1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запрос предложений в электронной форме</w:t>
            </w:r>
          </w:p>
        </w:tc>
        <w:tc>
          <w:tcPr>
            <w:tcW w:w="6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C3F952" w14:textId="77777777" w:rsidR="00D05AF2" w:rsidRPr="00FB6A58" w:rsidRDefault="00D05AF2" w:rsidP="00650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закрытый запрос предложений</w:t>
            </w:r>
          </w:p>
        </w:tc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6321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7C67F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015B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BC66B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7BFDA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7E4E4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4B85F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20187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1A342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107B2" w14:textId="77777777" w:rsidR="00D05AF2" w:rsidRPr="00FB6A58" w:rsidRDefault="00D05AF2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0A11" w:rsidRPr="00650A11" w14:paraId="79AACC41" w14:textId="77777777" w:rsidTr="009D4E2D">
        <w:trPr>
          <w:trHeight w:val="315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2E5E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888A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FF67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1A7C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01DA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FD3C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B626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90FF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3B29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7A66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611C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6902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328A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B68C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C73E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59B5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59D6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1B7F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85D1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82FD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D223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8BB1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</w:tr>
      <w:tr w:rsidR="00650A11" w:rsidRPr="00650A11" w14:paraId="02491C25" w14:textId="77777777" w:rsidTr="009D4E2D">
        <w:trPr>
          <w:trHeight w:val="30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DA58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17D8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83F3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C9E2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1BD52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9A93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EE48E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C553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BB4C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2AA6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0C8D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6CCB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6D0E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F8C9A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B39B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1BFA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F10E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7881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E594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03DC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BF06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460C" w14:textId="77777777" w:rsidR="00650A11" w:rsidRPr="00FB6A58" w:rsidRDefault="00650A11" w:rsidP="00650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0A11" w:rsidRPr="00650A11" w14:paraId="67D77C29" w14:textId="77777777" w:rsidTr="009D4E2D">
        <w:trPr>
          <w:trHeight w:val="4335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6C7E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E854" w14:textId="15C6B972" w:rsidR="00650A11" w:rsidRPr="004943AA" w:rsidRDefault="0055472D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31.08</w:t>
            </w:r>
            <w:r w:rsidR="00494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C517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F6C0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CCBD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2FD9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72B8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FE359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9365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36CC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174A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40EF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DC81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C05DF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Прямая закупка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2104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6A9A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материалы для выполнения работ и обслуживания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348BF" w14:textId="3B1879CA" w:rsidR="00650A11" w:rsidRPr="006D346A" w:rsidRDefault="0055472D" w:rsidP="00D3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135,51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A712" w14:textId="77777777" w:rsidR="00650A11" w:rsidRPr="006D346A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D3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35A7" w14:textId="3132C7B8" w:rsidR="00650A11" w:rsidRPr="0055472D" w:rsidRDefault="0055472D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F38E2" w14:textId="1D0E3597" w:rsidR="00650A11" w:rsidRPr="006D346A" w:rsidRDefault="0055472D" w:rsidP="00D32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21A0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раскрывается в связи с </w:t>
            </w:r>
            <w:proofErr w:type="spellStart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неразмещением</w:t>
            </w:r>
            <w:proofErr w:type="spellEnd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информации в ЕИС на основании Постановления Правительства РФ от 06.03.22 №301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C3C8" w14:textId="77777777" w:rsidR="00650A11" w:rsidRPr="00FB6A58" w:rsidRDefault="00650A11" w:rsidP="0065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раскрывается в связи с </w:t>
            </w:r>
            <w:proofErr w:type="spellStart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неразмещением</w:t>
            </w:r>
            <w:proofErr w:type="spellEnd"/>
            <w:r w:rsidRPr="00FB6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информации в ЕИС на основании Постановления Правительства РФ от 06.03.22 №301</w:t>
            </w:r>
          </w:p>
        </w:tc>
      </w:tr>
    </w:tbl>
    <w:p w14:paraId="1DB184B5" w14:textId="77777777" w:rsidR="00466D3E" w:rsidRDefault="00466D3E"/>
    <w:sectPr w:rsidR="00466D3E" w:rsidSect="00650A11">
      <w:pgSz w:w="16838" w:h="11906" w:orient="landscape"/>
      <w:pgMar w:top="964" w:right="624" w:bottom="62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94"/>
    <w:rsid w:val="00021269"/>
    <w:rsid w:val="00067890"/>
    <w:rsid w:val="000E33E6"/>
    <w:rsid w:val="000F29BF"/>
    <w:rsid w:val="00224F16"/>
    <w:rsid w:val="00267048"/>
    <w:rsid w:val="003547BB"/>
    <w:rsid w:val="003B3148"/>
    <w:rsid w:val="0041276F"/>
    <w:rsid w:val="00434B29"/>
    <w:rsid w:val="00466D3E"/>
    <w:rsid w:val="00484902"/>
    <w:rsid w:val="00485E5C"/>
    <w:rsid w:val="004943AA"/>
    <w:rsid w:val="0055472D"/>
    <w:rsid w:val="005A3202"/>
    <w:rsid w:val="0060557A"/>
    <w:rsid w:val="00650A11"/>
    <w:rsid w:val="006A2A76"/>
    <w:rsid w:val="006D346A"/>
    <w:rsid w:val="007918B0"/>
    <w:rsid w:val="007B569D"/>
    <w:rsid w:val="008B41DE"/>
    <w:rsid w:val="00984FE0"/>
    <w:rsid w:val="00986948"/>
    <w:rsid w:val="009D4E2D"/>
    <w:rsid w:val="009F403B"/>
    <w:rsid w:val="00A472DC"/>
    <w:rsid w:val="00A94C94"/>
    <w:rsid w:val="00C1431B"/>
    <w:rsid w:val="00C1614D"/>
    <w:rsid w:val="00C742D1"/>
    <w:rsid w:val="00CA2972"/>
    <w:rsid w:val="00CD0B11"/>
    <w:rsid w:val="00D05AF2"/>
    <w:rsid w:val="00D324CB"/>
    <w:rsid w:val="00E7208F"/>
    <w:rsid w:val="00ED049B"/>
    <w:rsid w:val="00F56C9F"/>
    <w:rsid w:val="00F751B0"/>
    <w:rsid w:val="00F76FCE"/>
    <w:rsid w:val="00FB6A58"/>
    <w:rsid w:val="00FE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E5922"/>
  <w15:docId w15:val="{EC884139-8E38-478A-B3F1-8CD3F2EB0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0A1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50A11"/>
    <w:rPr>
      <w:color w:val="800080"/>
      <w:u w:val="single"/>
    </w:rPr>
  </w:style>
  <w:style w:type="paragraph" w:customStyle="1" w:styleId="msonormal0">
    <w:name w:val="msonormal"/>
    <w:basedOn w:val="a"/>
    <w:rsid w:val="00650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50A11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50A1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2">
    <w:name w:val="xl72"/>
    <w:basedOn w:val="a"/>
    <w:rsid w:val="00650A11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73">
    <w:name w:val="xl73"/>
    <w:basedOn w:val="a"/>
    <w:rsid w:val="00650A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650A1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"/>
    <w:rsid w:val="00650A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65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650A11"/>
    <w:pPr>
      <w:spacing w:before="100" w:beforeAutospacing="1" w:after="100" w:afterAutospacing="1" w:line="240" w:lineRule="auto"/>
      <w:jc w:val="right"/>
      <w:textAlignment w:val="center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78">
    <w:name w:val="xl78"/>
    <w:basedOn w:val="a"/>
    <w:rsid w:val="00650A1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650A1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"/>
    <w:rsid w:val="00650A1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Демьянов Алексей Валерьевич</dc:creator>
  <cp:keywords/>
  <dc:description/>
  <cp:lastModifiedBy>Матвеенкова Олеся Валентиновна</cp:lastModifiedBy>
  <cp:revision>2</cp:revision>
  <dcterms:created xsi:type="dcterms:W3CDTF">2026-09-07T06:10:00Z</dcterms:created>
  <dcterms:modified xsi:type="dcterms:W3CDTF">2026-09-07T06:10:00Z</dcterms:modified>
</cp:coreProperties>
</file>