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850"/>
        <w:gridCol w:w="851"/>
        <w:gridCol w:w="567"/>
        <w:gridCol w:w="850"/>
        <w:gridCol w:w="709"/>
        <w:gridCol w:w="567"/>
        <w:gridCol w:w="567"/>
        <w:gridCol w:w="709"/>
        <w:gridCol w:w="992"/>
        <w:gridCol w:w="1559"/>
      </w:tblGrid>
      <w:tr w:rsidR="00075790" w:rsidRPr="00075790" w:rsidTr="0007579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15"/>
        </w:trPr>
        <w:tc>
          <w:tcPr>
            <w:tcW w:w="8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790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00"/>
        </w:trPr>
        <w:tc>
          <w:tcPr>
            <w:tcW w:w="8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7579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00"/>
        </w:trPr>
        <w:tc>
          <w:tcPr>
            <w:tcW w:w="8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7579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00"/>
        </w:trPr>
        <w:tc>
          <w:tcPr>
            <w:tcW w:w="8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7579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00"/>
        </w:trPr>
        <w:tc>
          <w:tcPr>
            <w:tcW w:w="8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7579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00"/>
        </w:trPr>
        <w:tc>
          <w:tcPr>
            <w:tcW w:w="5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7579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5790" w:rsidRPr="00075790" w:rsidTr="00075790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075790" w:rsidRPr="00075790" w:rsidTr="00075790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5790" w:rsidRPr="00075790" w:rsidTr="00075790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5790" w:rsidRPr="00075790" w:rsidTr="00075790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5790" w:rsidRPr="00075790" w:rsidTr="00075790">
        <w:trPr>
          <w:trHeight w:val="11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закрытый запрос котировок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5790" w:rsidRPr="00075790" w:rsidTr="000757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закрытые маркетинговые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10006,39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75790" w:rsidRPr="00075790" w:rsidTr="00075790">
        <w:trPr>
          <w:trHeight w:val="3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28.04.23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90" w:rsidRPr="00075790" w:rsidRDefault="00075790" w:rsidP="000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раскрывается в связи с </w:t>
            </w:r>
            <w:proofErr w:type="spellStart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неразмещением</w:t>
            </w:r>
            <w:proofErr w:type="spellEnd"/>
            <w:r w:rsidRPr="00075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:rsidR="00DA4BC8" w:rsidRDefault="00DA4BC8" w:rsidP="00075790">
      <w:pPr>
        <w:ind w:left="-851" w:right="-739"/>
      </w:pPr>
    </w:p>
    <w:sectPr w:rsidR="00DA4BC8" w:rsidSect="000757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FB"/>
    <w:rsid w:val="00075790"/>
    <w:rsid w:val="0014258F"/>
    <w:rsid w:val="00320CFB"/>
    <w:rsid w:val="00622056"/>
    <w:rsid w:val="00D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7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5790"/>
    <w:rPr>
      <w:color w:val="800080"/>
      <w:u w:val="single"/>
    </w:rPr>
  </w:style>
  <w:style w:type="paragraph" w:customStyle="1" w:styleId="xl64">
    <w:name w:val="xl64"/>
    <w:basedOn w:val="a"/>
    <w:rsid w:val="0007579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7579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7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07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7579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579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075790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7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5790"/>
    <w:rPr>
      <w:color w:val="800080"/>
      <w:u w:val="single"/>
    </w:rPr>
  </w:style>
  <w:style w:type="paragraph" w:customStyle="1" w:styleId="xl64">
    <w:name w:val="xl64"/>
    <w:basedOn w:val="a"/>
    <w:rsid w:val="0007579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7579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7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07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7579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579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075790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</dc:creator>
  <cp:lastModifiedBy>Волосенкова Оксана Викторовна</cp:lastModifiedBy>
  <cp:revision>2</cp:revision>
  <dcterms:created xsi:type="dcterms:W3CDTF">2023-05-05T12:30:00Z</dcterms:created>
  <dcterms:modified xsi:type="dcterms:W3CDTF">2023-05-05T12:30:00Z</dcterms:modified>
</cp:coreProperties>
</file>