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DA" w:rsidRPr="00E62D46" w:rsidRDefault="001857DA" w:rsidP="001857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721"/>
      <w:bookmarkEnd w:id="0"/>
      <w:r w:rsidRPr="00E62D4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857DA" w:rsidRPr="00315580" w:rsidRDefault="001857DA" w:rsidP="003155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46">
        <w:rPr>
          <w:rFonts w:ascii="Times New Roman" w:hAnsi="Times New Roman" w:cs="Times New Roman"/>
          <w:b/>
          <w:sz w:val="28"/>
          <w:szCs w:val="28"/>
        </w:rPr>
        <w:t>о педагогических и научных работниках</w:t>
      </w:r>
    </w:p>
    <w:p w:rsidR="00BC515F" w:rsidRPr="007B0DE5" w:rsidRDefault="00315580" w:rsidP="00315580">
      <w:pPr>
        <w:jc w:val="center"/>
        <w:rPr>
          <w:sz w:val="28"/>
          <w:szCs w:val="28"/>
        </w:rPr>
      </w:pPr>
      <w:r>
        <w:rPr>
          <w:sz w:val="28"/>
          <w:szCs w:val="28"/>
        </w:rPr>
        <w:t>Акционерное общество «Газпром газораспределение Смоленск»</w:t>
      </w:r>
    </w:p>
    <w:p w:rsidR="00315580" w:rsidRDefault="00315580" w:rsidP="00BC515F">
      <w:pPr>
        <w:jc w:val="both"/>
        <w:rPr>
          <w:sz w:val="28"/>
          <w:szCs w:val="28"/>
        </w:rPr>
      </w:pPr>
    </w:p>
    <w:p w:rsidR="00BC515F" w:rsidRPr="00E62D46" w:rsidRDefault="00BC515F" w:rsidP="00BC515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12130"/>
        <w:gridCol w:w="1843"/>
      </w:tblGrid>
      <w:tr w:rsidR="00BC515F" w:rsidRPr="00F956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5F" w:rsidRPr="00E62D46" w:rsidRDefault="00BC515F" w:rsidP="00BC515F">
            <w:pPr>
              <w:jc w:val="center"/>
              <w:rPr>
                <w:sz w:val="24"/>
                <w:szCs w:val="24"/>
              </w:rPr>
            </w:pPr>
            <w:r w:rsidRPr="00E62D46">
              <w:rPr>
                <w:sz w:val="24"/>
                <w:szCs w:val="24"/>
              </w:rPr>
              <w:t xml:space="preserve">№ </w:t>
            </w:r>
            <w:proofErr w:type="gramStart"/>
            <w:r w:rsidRPr="00E62D46">
              <w:rPr>
                <w:sz w:val="24"/>
                <w:szCs w:val="24"/>
              </w:rPr>
              <w:t>п</w:t>
            </w:r>
            <w:proofErr w:type="gramEnd"/>
            <w:r w:rsidRPr="00E62D46">
              <w:rPr>
                <w:sz w:val="24"/>
                <w:szCs w:val="24"/>
              </w:rPr>
              <w:t>/п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5F" w:rsidRPr="00E62D46" w:rsidRDefault="00BC515F" w:rsidP="00BC515F">
            <w:pPr>
              <w:jc w:val="center"/>
              <w:rPr>
                <w:sz w:val="24"/>
                <w:szCs w:val="24"/>
              </w:rPr>
            </w:pPr>
            <w:r w:rsidRPr="00E62D4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5F" w:rsidRPr="00E62D46" w:rsidRDefault="00BC515F" w:rsidP="00BC515F">
            <w:pPr>
              <w:jc w:val="center"/>
              <w:rPr>
                <w:sz w:val="24"/>
                <w:szCs w:val="24"/>
              </w:rPr>
            </w:pPr>
            <w:r w:rsidRPr="00E62D46">
              <w:rPr>
                <w:sz w:val="24"/>
                <w:szCs w:val="24"/>
              </w:rPr>
              <w:t>Количество</w:t>
            </w:r>
          </w:p>
        </w:tc>
      </w:tr>
      <w:tr w:rsidR="00BC515F" w:rsidRPr="00F956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5F" w:rsidRPr="00315580" w:rsidRDefault="00BC515F" w:rsidP="00BC515F">
            <w:pPr>
              <w:jc w:val="center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1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5F" w:rsidRPr="00315580" w:rsidRDefault="00BC515F" w:rsidP="00BC515F">
            <w:pPr>
              <w:jc w:val="center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15F" w:rsidRPr="00315580" w:rsidRDefault="00A1399A" w:rsidP="00BC515F">
            <w:pPr>
              <w:jc w:val="center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3</w:t>
            </w:r>
          </w:p>
        </w:tc>
      </w:tr>
      <w:tr w:rsidR="00BC515F" w:rsidRPr="00F956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center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1.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Штатная численность работников лицензиата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center"/>
              <w:rPr>
                <w:sz w:val="24"/>
                <w:szCs w:val="24"/>
              </w:rPr>
            </w:pPr>
          </w:p>
        </w:tc>
      </w:tr>
      <w:tr w:rsidR="00BC515F" w:rsidRPr="00F956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right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-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A1399A" w:rsidP="00BC515F">
            <w:pPr>
              <w:jc w:val="center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12</w:t>
            </w:r>
          </w:p>
        </w:tc>
      </w:tr>
      <w:tr w:rsidR="00BC515F" w:rsidRPr="00F956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right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-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в т.ч. педагогические работники: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center"/>
              <w:rPr>
                <w:sz w:val="24"/>
                <w:szCs w:val="24"/>
              </w:rPr>
            </w:pPr>
          </w:p>
        </w:tc>
      </w:tr>
      <w:tr w:rsidR="00BC515F" w:rsidRPr="00F956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center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1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center"/>
              <w:rPr>
                <w:sz w:val="24"/>
                <w:szCs w:val="24"/>
              </w:rPr>
            </w:pPr>
          </w:p>
        </w:tc>
      </w:tr>
      <w:tr w:rsidR="00BC515F" w:rsidRPr="00F956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right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-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center"/>
              <w:rPr>
                <w:sz w:val="24"/>
                <w:szCs w:val="24"/>
              </w:rPr>
            </w:pPr>
          </w:p>
        </w:tc>
      </w:tr>
      <w:tr w:rsidR="00BC515F" w:rsidRPr="00F956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right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-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 xml:space="preserve">штатные педагогические работники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174920" w:rsidP="00BC515F">
            <w:pPr>
              <w:jc w:val="center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3</w:t>
            </w:r>
          </w:p>
        </w:tc>
      </w:tr>
      <w:tr w:rsidR="00BC515F" w:rsidRPr="00F956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right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-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педагогические работники, работающие на условиях совместительства (внутренние, внешние совместители)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174920" w:rsidP="00BC515F">
            <w:pPr>
              <w:jc w:val="center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9</w:t>
            </w:r>
          </w:p>
        </w:tc>
      </w:tr>
      <w:tr w:rsidR="00BC515F" w:rsidRPr="00F956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right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-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педагогические работники, работающие на условиях почасовой оплаты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center"/>
              <w:rPr>
                <w:sz w:val="24"/>
                <w:szCs w:val="24"/>
              </w:rPr>
            </w:pPr>
          </w:p>
        </w:tc>
      </w:tr>
      <w:tr w:rsidR="00BC515F" w:rsidRPr="00F956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right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-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преподавателей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center"/>
              <w:rPr>
                <w:sz w:val="24"/>
                <w:szCs w:val="24"/>
              </w:rPr>
            </w:pPr>
          </w:p>
        </w:tc>
      </w:tr>
      <w:tr w:rsidR="00BC515F" w:rsidRPr="00F956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right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-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мастеров производственного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center"/>
              <w:rPr>
                <w:sz w:val="24"/>
                <w:szCs w:val="24"/>
              </w:rPr>
            </w:pPr>
          </w:p>
        </w:tc>
      </w:tr>
      <w:tr w:rsidR="00BC515F" w:rsidRPr="00F956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center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2.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Образовательный ценз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center"/>
              <w:rPr>
                <w:sz w:val="24"/>
                <w:szCs w:val="24"/>
              </w:rPr>
            </w:pPr>
          </w:p>
        </w:tc>
      </w:tr>
      <w:tr w:rsidR="00BC515F" w:rsidRPr="00F956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right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-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доктора наук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center"/>
              <w:rPr>
                <w:sz w:val="24"/>
                <w:szCs w:val="24"/>
              </w:rPr>
            </w:pPr>
          </w:p>
        </w:tc>
      </w:tr>
      <w:tr w:rsidR="00BC515F" w:rsidRPr="00F956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right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-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кандидаты наук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center"/>
              <w:rPr>
                <w:sz w:val="24"/>
                <w:szCs w:val="24"/>
              </w:rPr>
            </w:pPr>
          </w:p>
        </w:tc>
      </w:tr>
      <w:tr w:rsidR="00BC515F" w:rsidRPr="00F956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right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-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лица с высшим профессиональным образованием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174920" w:rsidP="00BC515F">
            <w:pPr>
              <w:jc w:val="center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9</w:t>
            </w:r>
          </w:p>
        </w:tc>
      </w:tr>
      <w:tr w:rsidR="00BC515F" w:rsidRPr="00F956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right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-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лица со средним профессиональным образованием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174920" w:rsidP="00BC515F">
            <w:pPr>
              <w:jc w:val="center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3</w:t>
            </w:r>
          </w:p>
        </w:tc>
      </w:tr>
      <w:tr w:rsidR="00BC515F" w:rsidRPr="00F956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right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-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лица с начальным профессиональным образованием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center"/>
              <w:rPr>
                <w:sz w:val="24"/>
                <w:szCs w:val="24"/>
              </w:rPr>
            </w:pPr>
          </w:p>
        </w:tc>
      </w:tr>
      <w:tr w:rsidR="00BC515F" w:rsidRPr="00F956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right"/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-</w:t>
            </w:r>
          </w:p>
        </w:tc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rPr>
                <w:sz w:val="24"/>
                <w:szCs w:val="24"/>
              </w:rPr>
            </w:pPr>
            <w:r w:rsidRPr="00315580">
              <w:rPr>
                <w:sz w:val="24"/>
                <w:szCs w:val="24"/>
              </w:rPr>
              <w:t>лица без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5F" w:rsidRPr="00315580" w:rsidRDefault="00BC515F" w:rsidP="00BC51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515F" w:rsidRPr="00A71CED" w:rsidRDefault="00BC515F" w:rsidP="00BC515F">
      <w:pPr>
        <w:rPr>
          <w:sz w:val="16"/>
          <w:szCs w:val="16"/>
        </w:rPr>
      </w:pPr>
    </w:p>
    <w:p w:rsidR="00315580" w:rsidRDefault="00315580" w:rsidP="001857DA">
      <w:pPr>
        <w:rPr>
          <w:sz w:val="28"/>
          <w:szCs w:val="28"/>
        </w:rPr>
      </w:pPr>
    </w:p>
    <w:p w:rsidR="00315580" w:rsidRDefault="00315580" w:rsidP="001857DA">
      <w:pPr>
        <w:rPr>
          <w:sz w:val="28"/>
          <w:szCs w:val="28"/>
        </w:rPr>
      </w:pPr>
    </w:p>
    <w:p w:rsidR="003C223A" w:rsidRDefault="003C223A" w:rsidP="001857DA">
      <w:pPr>
        <w:rPr>
          <w:sz w:val="28"/>
          <w:szCs w:val="28"/>
        </w:rPr>
      </w:pPr>
    </w:p>
    <w:p w:rsidR="003C223A" w:rsidRDefault="003C223A" w:rsidP="001857DA">
      <w:pPr>
        <w:rPr>
          <w:sz w:val="28"/>
          <w:szCs w:val="28"/>
        </w:rPr>
      </w:pPr>
    </w:p>
    <w:p w:rsidR="00315580" w:rsidRDefault="00315580" w:rsidP="001857DA">
      <w:pPr>
        <w:rPr>
          <w:sz w:val="28"/>
          <w:szCs w:val="28"/>
        </w:rPr>
      </w:pPr>
    </w:p>
    <w:p w:rsidR="00B57F35" w:rsidRDefault="00B57F35" w:rsidP="001857DA">
      <w:pPr>
        <w:rPr>
          <w:sz w:val="28"/>
          <w:szCs w:val="28"/>
        </w:rPr>
      </w:pPr>
    </w:p>
    <w:p w:rsidR="00BC515F" w:rsidRPr="00A71CED" w:rsidRDefault="00BC515F" w:rsidP="00390CE7">
      <w:pPr>
        <w:pStyle w:val="a6"/>
        <w:tabs>
          <w:tab w:val="left" w:pos="0"/>
          <w:tab w:val="left" w:pos="540"/>
        </w:tabs>
        <w:jc w:val="center"/>
        <w:rPr>
          <w:i/>
          <w:sz w:val="16"/>
          <w:szCs w:val="16"/>
          <w:u w:val="single"/>
        </w:rPr>
      </w:pPr>
      <w:bookmarkStart w:id="1" w:name="_GoBack"/>
      <w:bookmarkEnd w:id="1"/>
    </w:p>
    <w:tbl>
      <w:tblPr>
        <w:tblW w:w="1549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2546"/>
        <w:gridCol w:w="2273"/>
        <w:gridCol w:w="4253"/>
        <w:gridCol w:w="1984"/>
        <w:gridCol w:w="1843"/>
        <w:gridCol w:w="2268"/>
        <w:gridCol w:w="34"/>
      </w:tblGrid>
      <w:tr w:rsidR="00BC515F" w:rsidRPr="00CA00DA" w:rsidTr="00315580">
        <w:trPr>
          <w:cantSplit/>
          <w:trHeight w:val="336"/>
          <w:jc w:val="center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5F" w:rsidRPr="00E62D46" w:rsidRDefault="00BC515F" w:rsidP="00390CE7">
            <w:pPr>
              <w:pStyle w:val="a6"/>
              <w:jc w:val="center"/>
              <w:rPr>
                <w:sz w:val="24"/>
                <w:szCs w:val="24"/>
              </w:rPr>
            </w:pPr>
            <w:r w:rsidRPr="00E62D46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62D46">
              <w:rPr>
                <w:sz w:val="24"/>
                <w:szCs w:val="24"/>
              </w:rPr>
              <w:t>п</w:t>
            </w:r>
            <w:proofErr w:type="gramEnd"/>
            <w:r w:rsidRPr="00E62D46">
              <w:rPr>
                <w:sz w:val="24"/>
                <w:szCs w:val="24"/>
              </w:rPr>
              <w:t>/п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5F" w:rsidRPr="00B57F35" w:rsidRDefault="00BC515F" w:rsidP="00390CE7">
            <w:pPr>
              <w:jc w:val="center"/>
            </w:pPr>
            <w:proofErr w:type="gramStart"/>
            <w:r w:rsidRPr="00B57F35">
              <w:t>Уровень, ступень, вид образовательной программы (основная/ 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12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5F" w:rsidRPr="00B57F35" w:rsidRDefault="00BC515F" w:rsidP="00390CE7">
            <w:pPr>
              <w:pStyle w:val="a6"/>
              <w:jc w:val="center"/>
            </w:pPr>
            <w:r w:rsidRPr="00B57F35">
              <w:t>Обеспеченность педагогическими (научными) работниками</w:t>
            </w:r>
          </w:p>
        </w:tc>
      </w:tr>
      <w:tr w:rsidR="001857DA" w:rsidRPr="00CA00DA" w:rsidTr="00315580">
        <w:trPr>
          <w:gridAfter w:val="1"/>
          <w:wAfter w:w="34" w:type="dxa"/>
          <w:cantSplit/>
          <w:trHeight w:val="786"/>
          <w:jc w:val="center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E62D46" w:rsidRDefault="001857DA" w:rsidP="00390CE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B57F35" w:rsidRDefault="001857DA" w:rsidP="00390CE7">
            <w:pPr>
              <w:pStyle w:val="a6"/>
              <w:jc w:val="center"/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B57F35" w:rsidRDefault="001857DA" w:rsidP="00390CE7">
            <w:pPr>
              <w:pStyle w:val="a6"/>
              <w:jc w:val="center"/>
            </w:pPr>
            <w:r w:rsidRPr="00B57F35">
              <w:t xml:space="preserve">должность по </w:t>
            </w:r>
            <w:proofErr w:type="gramStart"/>
            <w:r w:rsidRPr="00B57F35">
              <w:t>штатному</w:t>
            </w:r>
            <w:proofErr w:type="gramEnd"/>
          </w:p>
          <w:p w:rsidR="001857DA" w:rsidRPr="00B57F35" w:rsidRDefault="001857DA" w:rsidP="00390CE7">
            <w:pPr>
              <w:pStyle w:val="a6"/>
              <w:jc w:val="center"/>
            </w:pPr>
            <w:r w:rsidRPr="00B57F35">
              <w:t>расписанию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B57F35" w:rsidRDefault="001857DA" w:rsidP="00390CE7">
            <w:pPr>
              <w:pStyle w:val="a6"/>
              <w:jc w:val="center"/>
            </w:pPr>
            <w:r w:rsidRPr="00B57F35">
              <w:t>уровень образования, какое образовательное учреждение профессионального образования окончил, специальность по диплому, квалификация</w:t>
            </w:r>
          </w:p>
          <w:p w:rsidR="001857DA" w:rsidRPr="00B57F35" w:rsidRDefault="001857DA" w:rsidP="00390CE7">
            <w:pPr>
              <w:pStyle w:val="a6"/>
              <w:jc w:val="center"/>
            </w:pPr>
          </w:p>
          <w:p w:rsidR="001857DA" w:rsidRPr="00B57F35" w:rsidRDefault="001857DA" w:rsidP="00390CE7">
            <w:pPr>
              <w:pStyle w:val="a6"/>
              <w:jc w:val="center"/>
            </w:pPr>
            <w:r w:rsidRPr="00B57F35">
              <w:t xml:space="preserve">окончание курсов повышения квалификации (за последние 5 лет), курсов профессиональной переподготовки, стажировки за 3 года (для мастеров </w:t>
            </w:r>
            <w:proofErr w:type="gramStart"/>
            <w:r w:rsidRPr="00B57F35">
              <w:t>п</w:t>
            </w:r>
            <w:proofErr w:type="gramEnd"/>
            <w:r w:rsidRPr="00B57F35">
              <w:t>/о)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B57F35" w:rsidRDefault="001857DA" w:rsidP="00390CE7">
            <w:pPr>
              <w:pStyle w:val="a6"/>
              <w:jc w:val="center"/>
            </w:pPr>
            <w:r w:rsidRPr="00B57F35">
              <w:t>ученая (богословская) степень и ученое (богословское) звание</w:t>
            </w:r>
          </w:p>
          <w:p w:rsidR="001857DA" w:rsidRPr="00B57F35" w:rsidRDefault="001857DA" w:rsidP="00390CE7">
            <w:pPr>
              <w:pStyle w:val="a6"/>
              <w:jc w:val="center"/>
            </w:pPr>
          </w:p>
          <w:p w:rsidR="001857DA" w:rsidRPr="00B57F35" w:rsidRDefault="001857DA" w:rsidP="00390CE7">
            <w:pPr>
              <w:pStyle w:val="a6"/>
              <w:jc w:val="center"/>
            </w:pPr>
            <w:r w:rsidRPr="00B57F35">
              <w:t xml:space="preserve">(рабочий разряд у мастера </w:t>
            </w:r>
            <w:proofErr w:type="gramStart"/>
            <w:r w:rsidRPr="00B57F35">
              <w:t>п</w:t>
            </w:r>
            <w:proofErr w:type="gramEnd"/>
            <w:r w:rsidRPr="00B57F35">
              <w:t>/о)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B57F35" w:rsidRDefault="001857DA" w:rsidP="00390CE7">
            <w:pPr>
              <w:pStyle w:val="a6"/>
              <w:jc w:val="center"/>
            </w:pPr>
            <w:r w:rsidRPr="00B57F35">
              <w:t>основное место</w:t>
            </w:r>
          </w:p>
          <w:p w:rsidR="001857DA" w:rsidRPr="00B57F35" w:rsidRDefault="001857DA" w:rsidP="00390CE7">
            <w:pPr>
              <w:pStyle w:val="a6"/>
              <w:jc w:val="center"/>
            </w:pPr>
            <w:r w:rsidRPr="00B57F35">
              <w:t>работы,</w:t>
            </w:r>
          </w:p>
          <w:p w:rsidR="001857DA" w:rsidRPr="00B57F35" w:rsidRDefault="001857DA" w:rsidP="00390CE7">
            <w:pPr>
              <w:pStyle w:val="a6"/>
              <w:jc w:val="center"/>
            </w:pPr>
            <w:r w:rsidRPr="00B57F35"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DA" w:rsidRPr="00B57F35" w:rsidRDefault="001857DA" w:rsidP="00390CE7">
            <w:pPr>
              <w:pStyle w:val="a6"/>
              <w:jc w:val="center"/>
            </w:pPr>
            <w:r w:rsidRPr="00B57F35">
              <w:t>условия привлечения к трудовой деятельности (штатный, совместитель, иное)</w:t>
            </w:r>
          </w:p>
        </w:tc>
      </w:tr>
      <w:tr w:rsidR="001857DA" w:rsidRPr="00CA00DA" w:rsidTr="00315580">
        <w:trPr>
          <w:gridAfter w:val="1"/>
          <w:wAfter w:w="34" w:type="dxa"/>
          <w:cantSplit/>
          <w:trHeight w:val="1001"/>
          <w:jc w:val="center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E62D46" w:rsidRDefault="001857DA" w:rsidP="00390CE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E62D46" w:rsidRDefault="001857DA" w:rsidP="00390CE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E62D46" w:rsidRDefault="001857DA" w:rsidP="00390CE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E62D46" w:rsidRDefault="001857DA" w:rsidP="00390CE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E62D46" w:rsidRDefault="001857DA" w:rsidP="00390CE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E62D46" w:rsidRDefault="001857DA" w:rsidP="00390CE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7DA" w:rsidRPr="00E62D46" w:rsidRDefault="001857DA" w:rsidP="00390CE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1857DA" w:rsidRPr="00CA00DA" w:rsidTr="00315580">
        <w:trPr>
          <w:gridAfter w:val="1"/>
          <w:wAfter w:w="34" w:type="dxa"/>
          <w:cantSplit/>
          <w:trHeight w:val="322"/>
          <w:jc w:val="center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E62D46" w:rsidRDefault="001857DA" w:rsidP="00390CE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E62D46" w:rsidRDefault="001857DA" w:rsidP="00390CE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E62D46" w:rsidRDefault="001857DA" w:rsidP="00390CE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E62D46" w:rsidRDefault="001857DA" w:rsidP="00390CE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E62D46" w:rsidRDefault="001857DA" w:rsidP="00390CE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E62D46" w:rsidRDefault="001857DA" w:rsidP="00390CE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E62D46" w:rsidRDefault="001857DA" w:rsidP="00390CE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1857DA" w:rsidRPr="00CA00DA" w:rsidTr="00315580">
        <w:trPr>
          <w:gridAfter w:val="1"/>
          <w:wAfter w:w="34" w:type="dxa"/>
          <w:cantSplit/>
          <w:trHeight w:val="230"/>
          <w:jc w:val="center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CA00DA" w:rsidRDefault="001857DA" w:rsidP="00390CE7">
            <w:pPr>
              <w:pStyle w:val="a6"/>
              <w:jc w:val="center"/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CA00DA" w:rsidRDefault="001857DA" w:rsidP="00390CE7">
            <w:pPr>
              <w:pStyle w:val="a6"/>
              <w:jc w:val="center"/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CA00DA" w:rsidRDefault="001857DA" w:rsidP="00390CE7">
            <w:pPr>
              <w:pStyle w:val="a6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CA00DA" w:rsidRDefault="001857DA" w:rsidP="00390CE7">
            <w:pPr>
              <w:pStyle w:val="a6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CA00DA" w:rsidRDefault="001857DA" w:rsidP="00390CE7">
            <w:pPr>
              <w:pStyle w:val="a6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CA00DA" w:rsidRDefault="001857DA" w:rsidP="00390CE7">
            <w:pPr>
              <w:pStyle w:val="a6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CA00DA" w:rsidRDefault="001857DA" w:rsidP="00390CE7">
            <w:pPr>
              <w:pStyle w:val="a6"/>
              <w:jc w:val="center"/>
            </w:pPr>
          </w:p>
        </w:tc>
      </w:tr>
      <w:tr w:rsidR="001857DA" w:rsidRPr="00CA00DA" w:rsidTr="00315580">
        <w:trPr>
          <w:gridAfter w:val="1"/>
          <w:wAfter w:w="34" w:type="dxa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1F4ACD" w:rsidRDefault="001857DA" w:rsidP="00390CE7">
            <w:pPr>
              <w:pStyle w:val="a6"/>
              <w:jc w:val="center"/>
              <w:rPr>
                <w:iCs/>
              </w:rPr>
            </w:pPr>
            <w:r w:rsidRPr="001F4ACD">
              <w:rPr>
                <w:iCs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1F4ACD" w:rsidRDefault="001857DA" w:rsidP="00390CE7">
            <w:pPr>
              <w:pStyle w:val="a6"/>
              <w:jc w:val="center"/>
              <w:rPr>
                <w:iCs/>
              </w:rPr>
            </w:pPr>
            <w:r w:rsidRPr="001F4ACD">
              <w:rPr>
                <w:iCs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1F4ACD" w:rsidRDefault="001857DA" w:rsidP="00390CE7">
            <w:pPr>
              <w:pStyle w:val="a6"/>
              <w:jc w:val="center"/>
              <w:rPr>
                <w:iCs/>
              </w:rPr>
            </w:pPr>
            <w:r w:rsidRPr="001F4ACD">
              <w:rPr>
                <w:iCs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1F4ACD" w:rsidRDefault="001857DA" w:rsidP="00390CE7">
            <w:pPr>
              <w:pStyle w:val="a6"/>
              <w:jc w:val="center"/>
              <w:rPr>
                <w:iCs/>
              </w:rPr>
            </w:pPr>
            <w:r w:rsidRPr="001F4ACD">
              <w:rPr>
                <w:i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1F4ACD" w:rsidRDefault="001857DA" w:rsidP="00390CE7">
            <w:pPr>
              <w:pStyle w:val="a6"/>
              <w:jc w:val="center"/>
              <w:rPr>
                <w:iCs/>
              </w:rPr>
            </w:pPr>
            <w:r w:rsidRPr="001F4ACD">
              <w:rPr>
                <w:i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1F4ACD" w:rsidRDefault="001857DA" w:rsidP="00390CE7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DA" w:rsidRPr="001F4ACD" w:rsidRDefault="001857DA" w:rsidP="00390CE7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174920" w:rsidRPr="00CA00DA" w:rsidTr="00315580">
        <w:trPr>
          <w:gridAfter w:val="1"/>
          <w:wAfter w:w="34" w:type="dxa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20" w:rsidRPr="00CA00DA" w:rsidRDefault="00315580" w:rsidP="00390CE7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20" w:rsidRDefault="00174920" w:rsidP="00390CE7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Охрана труда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E1" w:rsidRDefault="008F02E1" w:rsidP="00390CE7">
            <w:pPr>
              <w:pStyle w:val="a6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Шупляков</w:t>
            </w:r>
            <w:proofErr w:type="spellEnd"/>
            <w:r>
              <w:rPr>
                <w:iCs/>
              </w:rPr>
              <w:t xml:space="preserve"> Андрей Анатольевич</w:t>
            </w:r>
          </w:p>
          <w:p w:rsidR="00174920" w:rsidRDefault="00174920" w:rsidP="00390CE7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Ведущий инженер по охране труда</w:t>
            </w:r>
            <w:r w:rsidR="008F02E1">
              <w:rPr>
                <w:iCs/>
              </w:rPr>
              <w:br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20" w:rsidRDefault="00513C1B" w:rsidP="00513C1B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Московский государственный открытый университет. Инженер механик. Технология машиностроения</w:t>
            </w:r>
          </w:p>
          <w:p w:rsidR="00513C1B" w:rsidRDefault="00513C1B" w:rsidP="00513C1B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Профессиональную переподготовку в Центре профессиональной подготовки и</w:t>
            </w:r>
            <w:r w:rsidR="0042403C">
              <w:rPr>
                <w:iCs/>
              </w:rPr>
              <w:t xml:space="preserve"> </w:t>
            </w:r>
            <w:r>
              <w:rPr>
                <w:iCs/>
              </w:rPr>
              <w:t>повышения квалиф</w:t>
            </w:r>
            <w:r w:rsidR="0042403C">
              <w:rPr>
                <w:iCs/>
              </w:rPr>
              <w:t>икации работников ТЗК.</w:t>
            </w:r>
          </w:p>
          <w:p w:rsidR="0042403C" w:rsidRDefault="0042403C" w:rsidP="00513C1B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 xml:space="preserve">Безопасность </w:t>
            </w:r>
            <w:proofErr w:type="spellStart"/>
            <w:r>
              <w:rPr>
                <w:iCs/>
              </w:rPr>
              <w:t>теехнологических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процессовна</w:t>
            </w:r>
            <w:proofErr w:type="spell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объектах</w:t>
            </w:r>
            <w:proofErr w:type="gramEnd"/>
            <w:r>
              <w:rPr>
                <w:iCs/>
              </w:rPr>
              <w:t xml:space="preserve"> газового хозяйства.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20" w:rsidRPr="00CA00DA" w:rsidRDefault="00174920" w:rsidP="00390CE7">
            <w:pPr>
              <w:pStyle w:val="a6"/>
              <w:jc w:val="center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6F" w:rsidRDefault="00AE476F" w:rsidP="00AE476F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АО «Газпром газораспределение Смоленск»</w:t>
            </w:r>
          </w:p>
          <w:p w:rsidR="00174920" w:rsidRDefault="00174920" w:rsidP="00390CE7">
            <w:pPr>
              <w:pStyle w:val="a6"/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20" w:rsidRDefault="00AE476F" w:rsidP="00390CE7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Внутренний совместитель</w:t>
            </w:r>
          </w:p>
        </w:tc>
      </w:tr>
      <w:tr w:rsidR="00F819C6" w:rsidRPr="00CA00DA" w:rsidTr="00315580">
        <w:trPr>
          <w:gridAfter w:val="1"/>
          <w:wAfter w:w="34" w:type="dxa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6" w:rsidRDefault="00315580" w:rsidP="00390CE7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6" w:rsidRPr="00CA00DA" w:rsidRDefault="00F819C6" w:rsidP="00311A27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Общетехнический курс, специальный курс. Охрана труда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E1" w:rsidRDefault="008F02E1" w:rsidP="00311A27">
            <w:pPr>
              <w:pStyle w:val="a6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Асташенков</w:t>
            </w:r>
            <w:proofErr w:type="spellEnd"/>
            <w:r>
              <w:rPr>
                <w:iCs/>
              </w:rPr>
              <w:t xml:space="preserve"> Александр Степанович</w:t>
            </w:r>
          </w:p>
          <w:p w:rsidR="00F819C6" w:rsidRPr="00CA00DA" w:rsidRDefault="00F819C6" w:rsidP="00311A27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Инженер УМЦ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6" w:rsidRDefault="00F819C6" w:rsidP="00311A27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Рижский институт инженеров гражданской авиации.</w:t>
            </w:r>
          </w:p>
          <w:p w:rsidR="00F819C6" w:rsidRDefault="00F819C6" w:rsidP="00311A27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Радиоинженер</w:t>
            </w:r>
          </w:p>
          <w:p w:rsidR="00F819C6" w:rsidRPr="00CA00DA" w:rsidRDefault="00F819C6" w:rsidP="00946521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Повышение квалификации Международный институт сотрудничества восток-запад</w:t>
            </w:r>
            <w:r w:rsidR="00946521">
              <w:rPr>
                <w:iCs/>
              </w:rPr>
              <w:t>.  2015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6" w:rsidRPr="00CA00DA" w:rsidRDefault="00F819C6" w:rsidP="00311A27">
            <w:pPr>
              <w:pStyle w:val="a6"/>
              <w:jc w:val="center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6F" w:rsidRDefault="00AE476F" w:rsidP="00AE476F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АО «Газпром газораспределение Смоленск»</w:t>
            </w:r>
          </w:p>
          <w:p w:rsidR="00F819C6" w:rsidRPr="00CA00DA" w:rsidRDefault="00F819C6" w:rsidP="00311A27">
            <w:pPr>
              <w:pStyle w:val="a6"/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C6" w:rsidRPr="00CA00DA" w:rsidRDefault="00F819C6" w:rsidP="00311A27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штатный</w:t>
            </w:r>
          </w:p>
        </w:tc>
      </w:tr>
      <w:tr w:rsidR="008F02E1" w:rsidRPr="00CA00DA" w:rsidTr="005E37CD">
        <w:trPr>
          <w:gridAfter w:val="1"/>
          <w:wAfter w:w="34" w:type="dxa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E1" w:rsidRDefault="008F02E1" w:rsidP="00872509">
            <w:pPr>
              <w:jc w:val="center"/>
            </w:pPr>
            <w: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E1" w:rsidRDefault="008F02E1" w:rsidP="00872509">
            <w:pPr>
              <w:jc w:val="center"/>
            </w:pPr>
            <w:r>
              <w:t>Экономический курс, общетехнический курс, специальный курс.</w:t>
            </w:r>
          </w:p>
          <w:p w:rsidR="008F02E1" w:rsidRDefault="008F02E1" w:rsidP="00872509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E1" w:rsidRDefault="008F02E1" w:rsidP="00872509">
            <w:pPr>
              <w:jc w:val="center"/>
            </w:pPr>
            <w:r>
              <w:t>Панфилов Сергей Александрович</w:t>
            </w:r>
          </w:p>
          <w:p w:rsidR="008F02E1" w:rsidRDefault="008F02E1" w:rsidP="00872509">
            <w:pPr>
              <w:jc w:val="center"/>
            </w:pPr>
            <w:r>
              <w:t>Ведущий инженер УМЦ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E1" w:rsidRDefault="008F02E1" w:rsidP="00872509">
            <w:pPr>
              <w:jc w:val="center"/>
            </w:pPr>
            <w:r>
              <w:t>Высшее</w:t>
            </w:r>
          </w:p>
          <w:p w:rsidR="008F02E1" w:rsidRDefault="008F02E1" w:rsidP="00872509">
            <w:pPr>
              <w:jc w:val="center"/>
            </w:pPr>
            <w:r>
              <w:t>Московский авиационный технологический институт</w:t>
            </w:r>
          </w:p>
          <w:p w:rsidR="008F02E1" w:rsidRDefault="008F02E1" w:rsidP="00872509">
            <w:pPr>
              <w:jc w:val="center"/>
            </w:pPr>
            <w:r>
              <w:t>Самолетостроение</w:t>
            </w:r>
          </w:p>
          <w:p w:rsidR="00946521" w:rsidRDefault="00946521" w:rsidP="00872509">
            <w:pPr>
              <w:jc w:val="center"/>
            </w:pPr>
            <w:r>
              <w:t>Повышение квалификации в АО «Газпром газораспределение Липецк» по курсу «Промышленная и энергетическая безопасность</w:t>
            </w:r>
            <w:r w:rsidR="00B57F35">
              <w:t xml:space="preserve"> ОПО». 2016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E1" w:rsidRPr="00CA00DA" w:rsidRDefault="008F02E1" w:rsidP="00311A27">
            <w:pPr>
              <w:pStyle w:val="a6"/>
              <w:jc w:val="center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E1" w:rsidRDefault="008F02E1" w:rsidP="008F02E1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АО «Газпром газораспределение Смоленск»</w:t>
            </w:r>
          </w:p>
          <w:p w:rsidR="008F02E1" w:rsidRDefault="008F02E1" w:rsidP="008F02E1">
            <w:pPr>
              <w:pStyle w:val="a6"/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E1" w:rsidRDefault="008F02E1" w:rsidP="00311A27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штатный</w:t>
            </w:r>
          </w:p>
        </w:tc>
      </w:tr>
      <w:tr w:rsidR="008F02E1" w:rsidRPr="00CA00DA" w:rsidTr="005E37CD">
        <w:trPr>
          <w:gridAfter w:val="1"/>
          <w:wAfter w:w="34" w:type="dxa"/>
          <w:jc w:val="center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E1" w:rsidRDefault="008F02E1" w:rsidP="00872509">
            <w:pPr>
              <w:jc w:val="center"/>
            </w:pPr>
            <w: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E1" w:rsidRDefault="008F02E1" w:rsidP="00872509">
            <w:pPr>
              <w:jc w:val="center"/>
            </w:pPr>
            <w:r>
              <w:t>Общетехнический курс, специальный курс,</w:t>
            </w:r>
          </w:p>
          <w:p w:rsidR="008F02E1" w:rsidRDefault="008F02E1" w:rsidP="00872509">
            <w:pPr>
              <w:jc w:val="center"/>
            </w:pPr>
            <w:r>
              <w:t>Практическое обучение</w:t>
            </w:r>
          </w:p>
          <w:p w:rsidR="008F02E1" w:rsidRDefault="008F02E1" w:rsidP="00872509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E1" w:rsidRDefault="008F02E1" w:rsidP="00872509">
            <w:pPr>
              <w:jc w:val="center"/>
            </w:pPr>
            <w:proofErr w:type="spellStart"/>
            <w:r>
              <w:t>Колбаскин</w:t>
            </w:r>
            <w:proofErr w:type="spellEnd"/>
            <w:r>
              <w:t xml:space="preserve"> Игорь Михайлович –</w:t>
            </w:r>
          </w:p>
          <w:p w:rsidR="008F02E1" w:rsidRDefault="008F02E1" w:rsidP="00872509">
            <w:pPr>
              <w:jc w:val="center"/>
            </w:pPr>
            <w:r>
              <w:t>Начальник УМЦ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E1" w:rsidRDefault="008F02E1" w:rsidP="00872509">
            <w:pPr>
              <w:jc w:val="center"/>
            </w:pPr>
            <w:r>
              <w:t>Высшее</w:t>
            </w:r>
          </w:p>
          <w:p w:rsidR="008F02E1" w:rsidRDefault="008F02E1" w:rsidP="00872509">
            <w:pPr>
              <w:jc w:val="center"/>
            </w:pPr>
            <w:r>
              <w:t>Всесоюзный заочный инженерно-строительный институт</w:t>
            </w:r>
          </w:p>
          <w:p w:rsidR="008F02E1" w:rsidRDefault="008F02E1" w:rsidP="00872509">
            <w:pPr>
              <w:jc w:val="center"/>
            </w:pPr>
            <w:r>
              <w:t>Водоснабжение и канализация</w:t>
            </w:r>
            <w:r w:rsidR="00B57F35">
              <w:t xml:space="preserve"> </w:t>
            </w:r>
            <w:r w:rsidR="00B57F35">
              <w:t>Повышение квалификации в АО «Газпром газораспределение Липецк» по курсу «Промышленная и энергетическая безопасность ОПО». 2016</w:t>
            </w:r>
            <w:r w:rsidR="00B57F35">
              <w:t xml:space="preserve">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E1" w:rsidRPr="00CA00DA" w:rsidRDefault="008F02E1" w:rsidP="00311A27">
            <w:pPr>
              <w:pStyle w:val="a6"/>
              <w:jc w:val="center"/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E1" w:rsidRDefault="008F02E1" w:rsidP="008F02E1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АО «Газпром газораспределение Смоленск»</w:t>
            </w:r>
          </w:p>
          <w:p w:rsidR="008F02E1" w:rsidRDefault="008F02E1" w:rsidP="008F02E1">
            <w:pPr>
              <w:pStyle w:val="a6"/>
              <w:jc w:val="center"/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E1" w:rsidRDefault="008F02E1" w:rsidP="00311A27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штатный</w:t>
            </w:r>
          </w:p>
        </w:tc>
      </w:tr>
    </w:tbl>
    <w:p w:rsidR="00BC515F" w:rsidRPr="00B0257C" w:rsidRDefault="00BC515F" w:rsidP="00390CE7">
      <w:pPr>
        <w:jc w:val="center"/>
        <w:rPr>
          <w:sz w:val="16"/>
          <w:szCs w:val="16"/>
        </w:rPr>
      </w:pPr>
    </w:p>
    <w:sectPr w:rsidR="00BC515F" w:rsidRPr="00B0257C" w:rsidSect="00390CE7">
      <w:pgSz w:w="16838" w:h="11905" w:orient="landscape"/>
      <w:pgMar w:top="1079" w:right="638" w:bottom="85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0C4"/>
    <w:rsid w:val="0000076A"/>
    <w:rsid w:val="00036FA3"/>
    <w:rsid w:val="00043D0A"/>
    <w:rsid w:val="00053D2D"/>
    <w:rsid w:val="00065AA3"/>
    <w:rsid w:val="00174920"/>
    <w:rsid w:val="001857DA"/>
    <w:rsid w:val="001976FB"/>
    <w:rsid w:val="001B3657"/>
    <w:rsid w:val="001E56CB"/>
    <w:rsid w:val="00202B92"/>
    <w:rsid w:val="002104BC"/>
    <w:rsid w:val="002245FA"/>
    <w:rsid w:val="00231664"/>
    <w:rsid w:val="002541FF"/>
    <w:rsid w:val="0025647F"/>
    <w:rsid w:val="00280085"/>
    <w:rsid w:val="00282AB8"/>
    <w:rsid w:val="00307DA2"/>
    <w:rsid w:val="00315580"/>
    <w:rsid w:val="0033061A"/>
    <w:rsid w:val="0035291B"/>
    <w:rsid w:val="00370E7F"/>
    <w:rsid w:val="00390CE7"/>
    <w:rsid w:val="003C223A"/>
    <w:rsid w:val="003C3013"/>
    <w:rsid w:val="0042403C"/>
    <w:rsid w:val="004752CB"/>
    <w:rsid w:val="004B4D8A"/>
    <w:rsid w:val="004E2713"/>
    <w:rsid w:val="004E3341"/>
    <w:rsid w:val="00513C1B"/>
    <w:rsid w:val="00536B0E"/>
    <w:rsid w:val="00553071"/>
    <w:rsid w:val="00562011"/>
    <w:rsid w:val="00607768"/>
    <w:rsid w:val="00636C8B"/>
    <w:rsid w:val="006525BF"/>
    <w:rsid w:val="00672FFE"/>
    <w:rsid w:val="006E28A6"/>
    <w:rsid w:val="00704688"/>
    <w:rsid w:val="00730E96"/>
    <w:rsid w:val="007E30C5"/>
    <w:rsid w:val="007F7292"/>
    <w:rsid w:val="00802893"/>
    <w:rsid w:val="00845140"/>
    <w:rsid w:val="00896F74"/>
    <w:rsid w:val="008C6F2E"/>
    <w:rsid w:val="008F02E1"/>
    <w:rsid w:val="00901CEB"/>
    <w:rsid w:val="009153EF"/>
    <w:rsid w:val="00937D04"/>
    <w:rsid w:val="00946521"/>
    <w:rsid w:val="009615E8"/>
    <w:rsid w:val="00974F28"/>
    <w:rsid w:val="009A0D34"/>
    <w:rsid w:val="00A07333"/>
    <w:rsid w:val="00A1399A"/>
    <w:rsid w:val="00A34AC1"/>
    <w:rsid w:val="00A65D2B"/>
    <w:rsid w:val="00AA60C4"/>
    <w:rsid w:val="00AB6D7C"/>
    <w:rsid w:val="00AD2F7D"/>
    <w:rsid w:val="00AE476F"/>
    <w:rsid w:val="00AF0559"/>
    <w:rsid w:val="00B030A5"/>
    <w:rsid w:val="00B271C8"/>
    <w:rsid w:val="00B56771"/>
    <w:rsid w:val="00B57F35"/>
    <w:rsid w:val="00B61833"/>
    <w:rsid w:val="00B80431"/>
    <w:rsid w:val="00BC515F"/>
    <w:rsid w:val="00BC60FC"/>
    <w:rsid w:val="00BE01DA"/>
    <w:rsid w:val="00C41083"/>
    <w:rsid w:val="00C45E70"/>
    <w:rsid w:val="00C46E6C"/>
    <w:rsid w:val="00C97CDE"/>
    <w:rsid w:val="00CB74ED"/>
    <w:rsid w:val="00CE7DD3"/>
    <w:rsid w:val="00D44A3B"/>
    <w:rsid w:val="00D56AFE"/>
    <w:rsid w:val="00D95613"/>
    <w:rsid w:val="00D96117"/>
    <w:rsid w:val="00DB0C3A"/>
    <w:rsid w:val="00E57E93"/>
    <w:rsid w:val="00E62D46"/>
    <w:rsid w:val="00E72DDC"/>
    <w:rsid w:val="00EA462F"/>
    <w:rsid w:val="00F2456F"/>
    <w:rsid w:val="00F819C6"/>
    <w:rsid w:val="00FB317B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5F"/>
  </w:style>
  <w:style w:type="paragraph" w:styleId="2">
    <w:name w:val="heading 2"/>
    <w:basedOn w:val="a"/>
    <w:next w:val="a"/>
    <w:link w:val="20"/>
    <w:qFormat/>
    <w:rsid w:val="00D9561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6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A60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Normal (Web)"/>
    <w:basedOn w:val="a"/>
    <w:rsid w:val="00896F74"/>
    <w:pPr>
      <w:spacing w:before="100" w:beforeAutospacing="1" w:after="100" w:afterAutospacing="1"/>
    </w:pPr>
  </w:style>
  <w:style w:type="character" w:styleId="a4">
    <w:name w:val="Emphasis"/>
    <w:qFormat/>
    <w:rsid w:val="00896F74"/>
    <w:rPr>
      <w:i/>
      <w:iCs/>
    </w:rPr>
  </w:style>
  <w:style w:type="table" w:styleId="a5">
    <w:name w:val="Table Grid"/>
    <w:basedOn w:val="a1"/>
    <w:rsid w:val="0089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53071"/>
  </w:style>
  <w:style w:type="character" w:customStyle="1" w:styleId="20">
    <w:name w:val="Заголовок 2 Знак"/>
    <w:link w:val="2"/>
    <w:rsid w:val="00D95613"/>
    <w:rPr>
      <w:b/>
      <w:bCs/>
      <w:sz w:val="28"/>
      <w:szCs w:val="24"/>
      <w:lang w:val="ru-RU" w:eastAsia="ru-RU" w:bidi="ar-SA"/>
    </w:rPr>
  </w:style>
  <w:style w:type="paragraph" w:styleId="a6">
    <w:name w:val="Body Text"/>
    <w:basedOn w:val="a"/>
    <w:link w:val="a7"/>
    <w:rsid w:val="00D95613"/>
    <w:pPr>
      <w:jc w:val="both"/>
    </w:pPr>
  </w:style>
  <w:style w:type="character" w:customStyle="1" w:styleId="a7">
    <w:name w:val="Основной текст Знак"/>
    <w:link w:val="a6"/>
    <w:rsid w:val="00D95613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857D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23 января 2013 г</vt:lpstr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23 января 2013 г</dc:title>
  <dc:creator>ЛиА</dc:creator>
  <cp:lastModifiedBy>Сергей Александрович Панфилов</cp:lastModifiedBy>
  <cp:revision>4</cp:revision>
  <dcterms:created xsi:type="dcterms:W3CDTF">2019-04-22T05:49:00Z</dcterms:created>
  <dcterms:modified xsi:type="dcterms:W3CDTF">2019-05-21T10:19:00Z</dcterms:modified>
</cp:coreProperties>
</file>