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0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567"/>
        <w:gridCol w:w="15"/>
        <w:gridCol w:w="552"/>
        <w:gridCol w:w="15"/>
        <w:gridCol w:w="552"/>
        <w:gridCol w:w="15"/>
        <w:gridCol w:w="552"/>
        <w:gridCol w:w="15"/>
        <w:gridCol w:w="552"/>
        <w:gridCol w:w="15"/>
        <w:gridCol w:w="552"/>
        <w:gridCol w:w="15"/>
        <w:gridCol w:w="694"/>
        <w:gridCol w:w="15"/>
        <w:gridCol w:w="694"/>
        <w:gridCol w:w="15"/>
        <w:gridCol w:w="694"/>
        <w:gridCol w:w="15"/>
        <w:gridCol w:w="552"/>
        <w:gridCol w:w="15"/>
        <w:gridCol w:w="693"/>
        <w:gridCol w:w="15"/>
        <w:gridCol w:w="836"/>
        <w:gridCol w:w="15"/>
        <w:gridCol w:w="636"/>
        <w:gridCol w:w="15"/>
        <w:gridCol w:w="977"/>
        <w:gridCol w:w="15"/>
        <w:gridCol w:w="836"/>
        <w:gridCol w:w="15"/>
        <w:gridCol w:w="614"/>
        <w:gridCol w:w="15"/>
        <w:gridCol w:w="552"/>
        <w:gridCol w:w="15"/>
        <w:gridCol w:w="831"/>
        <w:gridCol w:w="1035"/>
        <w:gridCol w:w="15"/>
        <w:gridCol w:w="1104"/>
        <w:gridCol w:w="15"/>
      </w:tblGrid>
      <w:tr w:rsidR="00FE709E" w:rsidRPr="00FE709E" w:rsidTr="0078116F">
        <w:trPr>
          <w:gridAfter w:val="1"/>
          <w:wAfter w:w="15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N 10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709E" w:rsidRPr="00FE709E" w:rsidTr="0078116F">
        <w:trPr>
          <w:gridAfter w:val="1"/>
          <w:wAfter w:w="15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приказу ФАС России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709E" w:rsidRPr="00FE709E" w:rsidTr="0078116F">
        <w:trPr>
          <w:gridAfter w:val="1"/>
          <w:wAfter w:w="15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18.01.2019 N 38/19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709E" w:rsidRPr="00FE709E" w:rsidTr="0078116F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709E" w:rsidRPr="00FE709E" w:rsidTr="0078116F">
        <w:trPr>
          <w:trHeight w:val="315"/>
        </w:trPr>
        <w:tc>
          <w:tcPr>
            <w:tcW w:w="866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709E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Информация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709E" w:rsidRPr="00FE709E" w:rsidTr="0078116F">
        <w:trPr>
          <w:trHeight w:val="300"/>
        </w:trPr>
        <w:tc>
          <w:tcPr>
            <w:tcW w:w="866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 способах приобретения, стоимости и объемах товаров,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709E" w:rsidRPr="00FE709E" w:rsidTr="0078116F">
        <w:trPr>
          <w:trHeight w:val="300"/>
        </w:trPr>
        <w:tc>
          <w:tcPr>
            <w:tcW w:w="866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необходимых для оказания услуг по транспортировке газа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709E" w:rsidRPr="00FE709E" w:rsidTr="0078116F">
        <w:trPr>
          <w:trHeight w:val="300"/>
        </w:trPr>
        <w:tc>
          <w:tcPr>
            <w:tcW w:w="866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 трубопроводам ___________________________________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709E" w:rsidRPr="00FE709E" w:rsidTr="0078116F">
        <w:trPr>
          <w:trHeight w:val="300"/>
        </w:trPr>
        <w:tc>
          <w:tcPr>
            <w:tcW w:w="866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(наименование субъекта  естественной монополии)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709E" w:rsidRPr="00FE709E" w:rsidTr="0078116F">
        <w:trPr>
          <w:trHeight w:val="300"/>
        </w:trPr>
        <w:tc>
          <w:tcPr>
            <w:tcW w:w="667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709E" w:rsidRPr="00FE709E" w:rsidTr="0078116F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закупки</w:t>
            </w:r>
          </w:p>
        </w:tc>
        <w:tc>
          <w:tcPr>
            <w:tcW w:w="832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осуществления закупки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 закупки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единицу товара, работ, услуг (тыс. руб.)</w:t>
            </w:r>
          </w:p>
        </w:tc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(объем товаров, работ, услуг)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закупки (товаров, работ, услуг) (тыс. руб.)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Поставщик (подрядная организация)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Реквизиты документа</w:t>
            </w:r>
          </w:p>
        </w:tc>
      </w:tr>
      <w:tr w:rsidR="00FE709E" w:rsidRPr="00FE709E" w:rsidTr="0078116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1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Конкурентные закупки</w:t>
            </w:r>
          </w:p>
        </w:tc>
        <w:tc>
          <w:tcPr>
            <w:tcW w:w="15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Неконкурентная закупка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E709E" w:rsidRPr="00FE709E" w:rsidTr="0078116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Торги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Иной способ, установленный положением о закупке</w:t>
            </w:r>
          </w:p>
        </w:tc>
        <w:tc>
          <w:tcPr>
            <w:tcW w:w="15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E709E" w:rsidRPr="00FE709E" w:rsidTr="0078116F">
        <w:trPr>
          <w:trHeight w:val="6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конкурс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аукцион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предложений</w:t>
            </w:r>
          </w:p>
        </w:tc>
        <w:tc>
          <w:tcPr>
            <w:tcW w:w="127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6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иное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E709E" w:rsidRPr="00FE709E" w:rsidTr="0078116F">
        <w:trPr>
          <w:trHeight w:val="18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конкурс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в электронной форме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конкурс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аукцион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 в электронной форме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аукцион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котировок в электронной форме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запрос котировок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70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E709E" w:rsidRPr="00FE709E" w:rsidTr="0078116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78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77,90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77,90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78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78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475,01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78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94,79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94,79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78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14.01.20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42,32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42,32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78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23,88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23,88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78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78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17.01.20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78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78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78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78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78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119,39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119,39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78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52,77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52,77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78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78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78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78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27.01.20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78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68,30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68,30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78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78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78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78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78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31,17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31,17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78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03.02.20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33,58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33,58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78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04.02.20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132,48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132,48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78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78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28,96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28,96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78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78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78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78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78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78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12.02.20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78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383,40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383,40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78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422,12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422,12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78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287,69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287,69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78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16.02.20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78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78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37,85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37,85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78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78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94,93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94,93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78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491,23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491,23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78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131,28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131,28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78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23.02.20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78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117,02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117,02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78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25.02.20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598,92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598,92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78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26.02.20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78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78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78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26,52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26,52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77,68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77,68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04.03.20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05.03.20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101,26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101,26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08.03.20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31,16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31,16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32,35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32,35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закрытые маркетинговые исследования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1643,47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1643,47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закрытые маркетинговые исследования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304,99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304,99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70,40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70,40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89,90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89,90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597,97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597,97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24,91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24,91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139,70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139,70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31.03.20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199,95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199,95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5792,71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5792,71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59,94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59,94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23,40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23,40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08.04.20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48,90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48,90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119,40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119,40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597,97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597,97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118,98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118,98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508,40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508,40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17.04.20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47,49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47,49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205,98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205,98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479,88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479,88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564,50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564,50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22.04.20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4754,72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4754,72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52,35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52,35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74,34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74,34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26.04.20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27,75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27,75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32,14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32,14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29.04.20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36,72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36,72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02.05.20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33,50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33,50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03.05.20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1696,80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1696,80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475,20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475,20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459,36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459,36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07.05.20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64,69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64,69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92,26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92,26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09.05.20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42,49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42,49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10.05.20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75,44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75,44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E709E" w:rsidRPr="00FE709E" w:rsidTr="0078116F">
        <w:trPr>
          <w:trHeight w:val="3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11.05.20</w:t>
            </w:r>
            <w:r w:rsidR="0078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461,44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461,44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9E" w:rsidRPr="00FE709E" w:rsidRDefault="00FE709E" w:rsidP="00F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FE7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</w:tbl>
    <w:p w:rsidR="00042EE3" w:rsidRDefault="00042EE3" w:rsidP="00FE709E">
      <w:pPr>
        <w:ind w:left="-851" w:right="-739"/>
      </w:pPr>
    </w:p>
    <w:sectPr w:rsidR="00042EE3" w:rsidSect="00FE709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EA"/>
    <w:rsid w:val="00042EE3"/>
    <w:rsid w:val="005D0DEA"/>
    <w:rsid w:val="0078116F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70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709E"/>
    <w:rPr>
      <w:color w:val="800080"/>
      <w:u w:val="single"/>
    </w:rPr>
  </w:style>
  <w:style w:type="paragraph" w:customStyle="1" w:styleId="xl64">
    <w:name w:val="xl64"/>
    <w:basedOn w:val="a"/>
    <w:rsid w:val="00FE7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E709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E7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FE7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E7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E7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FE709E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E709E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2">
    <w:name w:val="xl72"/>
    <w:basedOn w:val="a"/>
    <w:rsid w:val="00FE709E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3">
    <w:name w:val="xl73"/>
    <w:basedOn w:val="a"/>
    <w:rsid w:val="00FE7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E7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FE7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E7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70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709E"/>
    <w:rPr>
      <w:color w:val="800080"/>
      <w:u w:val="single"/>
    </w:rPr>
  </w:style>
  <w:style w:type="paragraph" w:customStyle="1" w:styleId="xl64">
    <w:name w:val="xl64"/>
    <w:basedOn w:val="a"/>
    <w:rsid w:val="00FE7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E709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E7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FE7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E7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E7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FE709E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E709E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2">
    <w:name w:val="xl72"/>
    <w:basedOn w:val="a"/>
    <w:rsid w:val="00FE709E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3">
    <w:name w:val="xl73"/>
    <w:basedOn w:val="a"/>
    <w:rsid w:val="00FE7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E7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FE7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E7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6636</Words>
  <Characters>37830</Characters>
  <Application>Microsoft Office Word</Application>
  <DocSecurity>0</DocSecurity>
  <Lines>315</Lines>
  <Paragraphs>88</Paragraphs>
  <ScaleCrop>false</ScaleCrop>
  <Company/>
  <LinksUpToDate>false</LinksUpToDate>
  <CharactersWithSpaces>44378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</dc:creator>
  <cp:keywords/>
  <dc:description/>
  <cp:lastModifiedBy>Демьянов</cp:lastModifiedBy>
  <cp:revision>5</cp:revision>
  <dcterms:created xsi:type="dcterms:W3CDTF">2022-05-31T06:53:00Z</dcterms:created>
  <dcterms:modified xsi:type="dcterms:W3CDTF">2022-06-06T07:01:00Z</dcterms:modified>
</cp:coreProperties>
</file>